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A6A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AdobeHeitiStd-Regular" w:eastAsia="AdobeHeitiStd-Regular" w:cs="AdobeHeitiStd-Regular"/>
          <w:kern w:val="0"/>
          <w:sz w:val="34"/>
          <w:szCs w:val="34"/>
        </w:rPr>
      </w:pPr>
      <w:r>
        <w:rPr>
          <w:rFonts w:hint="eastAsia" w:ascii="AdobeHeitiStd-Regular" w:eastAsia="AdobeHeitiStd-Regular" w:cs="AdobeHeitiStd-Regular"/>
          <w:kern w:val="0"/>
          <w:sz w:val="34"/>
          <w:szCs w:val="34"/>
        </w:rPr>
        <w:t>强制清洁生产审核企业信息公开表格式三</w:t>
      </w:r>
    </w:p>
    <w:p w14:paraId="2FCF18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AdobeHeitiStd-Regular" w:eastAsia="AdobeHeitiStd-Regular" w:cs="AdobeHeitiStd-Regular"/>
          <w:kern w:val="0"/>
          <w:sz w:val="34"/>
          <w:szCs w:val="34"/>
        </w:rPr>
      </w:pPr>
      <w:r>
        <w:rPr>
          <w:rFonts w:hint="eastAsia" w:ascii="AdobeHeitiStd-Regular" w:eastAsia="AdobeHeitiStd-Regular" w:cs="AdobeHeitiStd-Regular"/>
          <w:kern w:val="0"/>
          <w:sz w:val="34"/>
          <w:szCs w:val="34"/>
        </w:rPr>
        <w:t>（“双有”企业）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161"/>
        <w:gridCol w:w="1228"/>
        <w:gridCol w:w="1734"/>
        <w:gridCol w:w="1650"/>
        <w:gridCol w:w="1526"/>
      </w:tblGrid>
      <w:tr w14:paraId="6E3D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Align w:val="center"/>
          </w:tcPr>
          <w:p w14:paraId="611DC504">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企业名称</w:t>
            </w:r>
          </w:p>
        </w:tc>
        <w:tc>
          <w:tcPr>
            <w:tcW w:w="2389" w:type="dxa"/>
            <w:gridSpan w:val="2"/>
            <w:vAlign w:val="center"/>
          </w:tcPr>
          <w:p w14:paraId="5A075D8D">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Style w:val="11"/>
                <w:rFonts w:hint="default" w:ascii="Times New Roman" w:hAnsi="Times New Roman" w:cs="Times New Roman" w:eastAsiaTheme="minorEastAsia"/>
                <w:b w:val="0"/>
                <w:bCs w:val="0"/>
                <w:i w:val="0"/>
                <w:iCs w:val="0"/>
                <w:caps w:val="0"/>
                <w:spacing w:val="0"/>
                <w:sz w:val="24"/>
                <w:szCs w:val="24"/>
              </w:rPr>
              <w:t>浙江欧飞新材料集团有限公司</w:t>
            </w:r>
          </w:p>
        </w:tc>
        <w:tc>
          <w:tcPr>
            <w:tcW w:w="1734" w:type="dxa"/>
            <w:vAlign w:val="center"/>
          </w:tcPr>
          <w:p w14:paraId="6EFC887D">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法人代表</w:t>
            </w:r>
          </w:p>
        </w:tc>
        <w:tc>
          <w:tcPr>
            <w:tcW w:w="3176" w:type="dxa"/>
            <w:gridSpan w:val="2"/>
            <w:vAlign w:val="center"/>
          </w:tcPr>
          <w:p w14:paraId="7441AC04">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rPr>
            </w:pPr>
            <w:r>
              <w:rPr>
                <w:rStyle w:val="11"/>
                <w:rFonts w:hint="default" w:ascii="Times New Roman" w:hAnsi="Times New Roman" w:cs="Times New Roman" w:eastAsiaTheme="minorEastAsia"/>
                <w:b w:val="0"/>
                <w:bCs w:val="0"/>
                <w:i w:val="0"/>
                <w:iCs w:val="0"/>
                <w:caps w:val="0"/>
                <w:spacing w:val="0"/>
                <w:sz w:val="24"/>
                <w:szCs w:val="24"/>
              </w:rPr>
              <w:t>严伟民</w:t>
            </w:r>
          </w:p>
        </w:tc>
      </w:tr>
      <w:tr w14:paraId="72FD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Align w:val="center"/>
          </w:tcPr>
          <w:p w14:paraId="730E273A">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企业所在地址</w:t>
            </w:r>
          </w:p>
        </w:tc>
        <w:tc>
          <w:tcPr>
            <w:tcW w:w="7299" w:type="dxa"/>
            <w:gridSpan w:val="5"/>
            <w:vAlign w:val="center"/>
          </w:tcPr>
          <w:p w14:paraId="29B72691">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Style w:val="11"/>
                <w:rFonts w:hint="default" w:ascii="Times New Roman" w:hAnsi="Times New Roman" w:cs="Times New Roman" w:eastAsiaTheme="minorEastAsia"/>
                <w:b w:val="0"/>
                <w:bCs w:val="0"/>
                <w:i w:val="0"/>
                <w:iCs w:val="0"/>
                <w:caps w:val="0"/>
                <w:spacing w:val="0"/>
                <w:sz w:val="24"/>
                <w:szCs w:val="24"/>
              </w:rPr>
              <w:t>浙江省绍兴市上虞区杭州湾上虞经济技术开发区</w:t>
            </w:r>
          </w:p>
        </w:tc>
      </w:tr>
      <w:tr w14:paraId="709F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498081AB">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使用（排放）有毒有害原料情况</w:t>
            </w:r>
          </w:p>
        </w:tc>
      </w:tr>
      <w:tr w14:paraId="5AAD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Align w:val="center"/>
          </w:tcPr>
          <w:p w14:paraId="123DFCB7">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使用物</w:t>
            </w:r>
          </w:p>
          <w:p w14:paraId="62021D4D">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质名称</w:t>
            </w:r>
          </w:p>
        </w:tc>
        <w:tc>
          <w:tcPr>
            <w:tcW w:w="1161" w:type="dxa"/>
            <w:vAlign w:val="center"/>
          </w:tcPr>
          <w:p w14:paraId="72DAA79C">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数量</w:t>
            </w:r>
          </w:p>
          <w:p w14:paraId="32C4A0F3">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（t</w:t>
            </w:r>
            <w:r>
              <w:rPr>
                <w:rFonts w:hint="default" w:ascii="Times New Roman" w:hAnsi="Times New Roman" w:cs="Times New Roman"/>
                <w:b w:val="0"/>
                <w:bCs w:val="0"/>
                <w:kern w:val="0"/>
                <w:sz w:val="24"/>
                <w:szCs w:val="24"/>
                <w:lang w:val="en-US" w:eastAsia="zh-CN"/>
              </w:rPr>
              <w:t>/a</w:t>
            </w:r>
            <w:r>
              <w:rPr>
                <w:rFonts w:hint="default" w:ascii="Times New Roman" w:hAnsi="Times New Roman" w:cs="Times New Roman" w:eastAsiaTheme="minorEastAsia"/>
                <w:b w:val="0"/>
                <w:bCs w:val="0"/>
                <w:kern w:val="0"/>
                <w:sz w:val="24"/>
                <w:szCs w:val="24"/>
              </w:rPr>
              <w:t>）</w:t>
            </w:r>
          </w:p>
        </w:tc>
        <w:tc>
          <w:tcPr>
            <w:tcW w:w="1228" w:type="dxa"/>
            <w:vAlign w:val="center"/>
          </w:tcPr>
          <w:p w14:paraId="728A15F1">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用途</w:t>
            </w:r>
          </w:p>
        </w:tc>
        <w:tc>
          <w:tcPr>
            <w:tcW w:w="1734" w:type="dxa"/>
            <w:vAlign w:val="center"/>
          </w:tcPr>
          <w:p w14:paraId="2F246487">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rPr>
            </w:pPr>
            <w:r>
              <w:rPr>
                <w:rFonts w:hint="default" w:ascii="Times New Roman" w:hAnsi="Times New Roman" w:cs="Times New Roman" w:eastAsiaTheme="minorEastAsia"/>
                <w:b w:val="0"/>
                <w:bCs w:val="0"/>
                <w:kern w:val="0"/>
                <w:sz w:val="24"/>
                <w:szCs w:val="24"/>
              </w:rPr>
              <w:t>排放物质名称</w:t>
            </w:r>
          </w:p>
        </w:tc>
        <w:tc>
          <w:tcPr>
            <w:tcW w:w="1650" w:type="dxa"/>
            <w:vAlign w:val="center"/>
          </w:tcPr>
          <w:p w14:paraId="4032BEEC">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rPr>
            </w:pPr>
            <w:r>
              <w:rPr>
                <w:rFonts w:hint="default" w:ascii="Times New Roman" w:hAnsi="Times New Roman" w:cs="Times New Roman" w:eastAsiaTheme="minorEastAsia"/>
                <w:b w:val="0"/>
                <w:bCs w:val="0"/>
                <w:kern w:val="0"/>
                <w:sz w:val="24"/>
                <w:szCs w:val="24"/>
              </w:rPr>
              <w:t>浓度</w:t>
            </w:r>
            <w:r>
              <w:rPr>
                <w:rFonts w:hint="default" w:ascii="Times New Roman" w:hAnsi="Times New Roman" w:cs="Times New Roman"/>
                <w:b w:val="0"/>
                <w:bCs w:val="0"/>
                <w:kern w:val="0"/>
                <w:sz w:val="24"/>
                <w:szCs w:val="24"/>
                <w:lang w:val="en-US" w:eastAsia="zh-CN"/>
              </w:rPr>
              <w:t>(</w:t>
            </w:r>
            <w:r>
              <w:rPr>
                <w:rFonts w:hint="default" w:ascii="Times New Roman" w:hAnsi="Times New Roman" w:cs="Times New Roman" w:eastAsiaTheme="minorEastAsia"/>
                <w:b w:val="0"/>
                <w:bCs w:val="0"/>
                <w:i w:val="0"/>
                <w:iCs w:val="0"/>
                <w:caps w:val="0"/>
                <w:spacing w:val="0"/>
                <w:sz w:val="24"/>
                <w:szCs w:val="24"/>
              </w:rPr>
              <w:t>mg/m³</w:t>
            </w:r>
            <w:r>
              <w:rPr>
                <w:rFonts w:hint="default" w:ascii="Times New Roman" w:hAnsi="Times New Roman" w:cs="Times New Roman"/>
                <w:b w:val="0"/>
                <w:bCs w:val="0"/>
                <w:kern w:val="0"/>
                <w:sz w:val="24"/>
                <w:szCs w:val="24"/>
                <w:lang w:val="en-US" w:eastAsia="zh-CN"/>
              </w:rPr>
              <w:t>)</w:t>
            </w:r>
          </w:p>
        </w:tc>
        <w:tc>
          <w:tcPr>
            <w:tcW w:w="1526" w:type="dxa"/>
            <w:vAlign w:val="center"/>
          </w:tcPr>
          <w:p w14:paraId="4A2181DE">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rPr>
            </w:pPr>
            <w:r>
              <w:rPr>
                <w:rFonts w:hint="default" w:ascii="Times New Roman" w:hAnsi="Times New Roman" w:cs="Times New Roman" w:eastAsiaTheme="minorEastAsia"/>
                <w:b w:val="0"/>
                <w:bCs w:val="0"/>
                <w:kern w:val="0"/>
                <w:sz w:val="24"/>
                <w:szCs w:val="24"/>
              </w:rPr>
              <w:t>数量（</w:t>
            </w:r>
            <w:r>
              <w:rPr>
                <w:rFonts w:hint="default" w:ascii="Times New Roman" w:hAnsi="Times New Roman" w:cs="Times New Roman"/>
                <w:b w:val="0"/>
                <w:bCs w:val="0"/>
                <w:kern w:val="0"/>
                <w:sz w:val="24"/>
                <w:szCs w:val="24"/>
                <w:lang w:val="en-US" w:eastAsia="zh-CN"/>
              </w:rPr>
              <w:t>t/a</w:t>
            </w:r>
            <w:r>
              <w:rPr>
                <w:rFonts w:hint="default" w:ascii="Times New Roman" w:hAnsi="Times New Roman" w:cs="Times New Roman" w:eastAsiaTheme="minorEastAsia"/>
                <w:b w:val="0"/>
                <w:bCs w:val="0"/>
                <w:kern w:val="0"/>
                <w:sz w:val="24"/>
                <w:szCs w:val="24"/>
              </w:rPr>
              <w:t>）</w:t>
            </w:r>
          </w:p>
        </w:tc>
      </w:tr>
      <w:tr w14:paraId="2AE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3" w:type="dxa"/>
            <w:vMerge w:val="restart"/>
            <w:shd w:val="clear" w:color="auto" w:fill="auto"/>
            <w:vAlign w:val="center"/>
          </w:tcPr>
          <w:p w14:paraId="267D8EB0">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kern w:val="0"/>
                <w:sz w:val="24"/>
                <w:szCs w:val="24"/>
                <w:lang w:val="en-US" w:eastAsia="zh-CN" w:bidi="ar-SA"/>
              </w:rPr>
              <w:t>PVC树脂及矿物填料</w:t>
            </w:r>
          </w:p>
        </w:tc>
        <w:tc>
          <w:tcPr>
            <w:tcW w:w="1161" w:type="dxa"/>
            <w:vMerge w:val="restart"/>
            <w:shd w:val="clear" w:color="auto" w:fill="auto"/>
            <w:vAlign w:val="center"/>
          </w:tcPr>
          <w:p w14:paraId="677B7741">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b w:val="0"/>
                <w:bCs w:val="0"/>
                <w:kern w:val="0"/>
                <w:sz w:val="24"/>
                <w:szCs w:val="24"/>
                <w:lang w:val="en-US" w:eastAsia="zh-CN" w:bidi="ar-SA"/>
              </w:rPr>
              <w:t>3300</w:t>
            </w:r>
          </w:p>
        </w:tc>
        <w:tc>
          <w:tcPr>
            <w:tcW w:w="1228" w:type="dxa"/>
            <w:vMerge w:val="restart"/>
            <w:shd w:val="clear" w:color="auto" w:fill="auto"/>
            <w:vAlign w:val="center"/>
          </w:tcPr>
          <w:p w14:paraId="078A54FE">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b w:val="0"/>
                <w:bCs w:val="0"/>
                <w:kern w:val="0"/>
                <w:sz w:val="24"/>
                <w:szCs w:val="24"/>
                <w:lang w:val="en-US" w:eastAsia="zh-CN" w:bidi="ar-SA"/>
              </w:rPr>
              <w:t>原材料</w:t>
            </w:r>
          </w:p>
        </w:tc>
        <w:tc>
          <w:tcPr>
            <w:tcW w:w="1734" w:type="dxa"/>
            <w:shd w:val="clear" w:color="auto" w:fill="auto"/>
            <w:vAlign w:val="center"/>
          </w:tcPr>
          <w:p w14:paraId="5D9585A2">
            <w:pPr>
              <w:keepNext w:val="0"/>
              <w:keepLines w:val="0"/>
              <w:pageBreakBefore w:val="0"/>
              <w:widowControl w:val="0"/>
              <w:kinsoku/>
              <w:wordWrap/>
              <w:overflowPunct/>
              <w:topLinePunct w:val="0"/>
              <w:autoSpaceDE/>
              <w:autoSpaceDN/>
              <w:bidi w:val="0"/>
              <w:adjustRightInd w:val="0"/>
              <w:snapToGrid w:val="0"/>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i w:val="0"/>
                <w:iCs w:val="0"/>
                <w:caps w:val="0"/>
                <w:spacing w:val="0"/>
                <w:sz w:val="24"/>
                <w:szCs w:val="24"/>
              </w:rPr>
              <w:t>烟粉尘</w:t>
            </w:r>
          </w:p>
        </w:tc>
        <w:tc>
          <w:tcPr>
            <w:tcW w:w="1650" w:type="dxa"/>
            <w:shd w:val="clear" w:color="auto" w:fill="auto"/>
            <w:vAlign w:val="center"/>
          </w:tcPr>
          <w:p w14:paraId="4ABB05C8">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i w:val="0"/>
                <w:iCs w:val="0"/>
                <w:caps w:val="0"/>
                <w:spacing w:val="0"/>
                <w:sz w:val="24"/>
                <w:szCs w:val="24"/>
              </w:rPr>
              <w:t xml:space="preserve">20 </w:t>
            </w:r>
          </w:p>
        </w:tc>
        <w:tc>
          <w:tcPr>
            <w:tcW w:w="1526" w:type="dxa"/>
            <w:shd w:val="clear" w:color="auto" w:fill="auto"/>
            <w:vAlign w:val="center"/>
          </w:tcPr>
          <w:p w14:paraId="15FDD911">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i w:val="0"/>
                <w:iCs w:val="0"/>
                <w:caps w:val="0"/>
                <w:spacing w:val="0"/>
                <w:sz w:val="24"/>
                <w:szCs w:val="24"/>
              </w:rPr>
              <w:t>5.919</w:t>
            </w:r>
          </w:p>
        </w:tc>
      </w:tr>
      <w:tr w14:paraId="3B25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3" w:type="dxa"/>
            <w:vMerge w:val="continue"/>
            <w:shd w:val="clear" w:color="auto" w:fill="auto"/>
            <w:vAlign w:val="center"/>
          </w:tcPr>
          <w:p w14:paraId="4864758D">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p>
        </w:tc>
        <w:tc>
          <w:tcPr>
            <w:tcW w:w="1161" w:type="dxa"/>
            <w:vMerge w:val="continue"/>
            <w:shd w:val="clear" w:color="auto" w:fill="auto"/>
            <w:vAlign w:val="center"/>
          </w:tcPr>
          <w:p w14:paraId="26B3DEC0">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b w:val="0"/>
                <w:bCs w:val="0"/>
                <w:kern w:val="0"/>
                <w:sz w:val="24"/>
                <w:szCs w:val="24"/>
                <w:lang w:val="en-US" w:eastAsia="zh-CN" w:bidi="ar-SA"/>
              </w:rPr>
            </w:pPr>
          </w:p>
        </w:tc>
        <w:tc>
          <w:tcPr>
            <w:tcW w:w="1228" w:type="dxa"/>
            <w:vMerge w:val="continue"/>
            <w:shd w:val="clear" w:color="auto" w:fill="auto"/>
            <w:vAlign w:val="center"/>
          </w:tcPr>
          <w:p w14:paraId="5BD5DF0D">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eastAsia="宋体" w:cs="Times New Roman"/>
                <w:i w:val="0"/>
                <w:iCs w:val="0"/>
                <w:caps w:val="0"/>
                <w:spacing w:val="0"/>
                <w:sz w:val="24"/>
                <w:szCs w:val="24"/>
              </w:rPr>
            </w:pPr>
          </w:p>
        </w:tc>
        <w:tc>
          <w:tcPr>
            <w:tcW w:w="1734" w:type="dxa"/>
            <w:shd w:val="clear" w:color="auto" w:fill="auto"/>
            <w:vAlign w:val="center"/>
          </w:tcPr>
          <w:p w14:paraId="2491EABF">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eastAsia="宋体" w:cs="Times New Roman"/>
                <w:b w:val="0"/>
                <w:bCs w:val="0"/>
                <w:i w:val="0"/>
                <w:iCs w:val="0"/>
                <w:caps w:val="0"/>
                <w:spacing w:val="0"/>
                <w:kern w:val="2"/>
                <w:sz w:val="24"/>
                <w:szCs w:val="24"/>
                <w:lang w:val="en-US" w:eastAsia="zh-CN" w:bidi="ar-SA"/>
              </w:rPr>
            </w:pPr>
            <w:r>
              <w:rPr>
                <w:rStyle w:val="11"/>
                <w:rFonts w:hint="default" w:ascii="Times New Roman" w:hAnsi="Times New Roman" w:eastAsia="宋体" w:cs="Times New Roman"/>
                <w:b w:val="0"/>
                <w:bCs/>
                <w:i w:val="0"/>
                <w:iCs w:val="0"/>
                <w:caps w:val="0"/>
                <w:spacing w:val="0"/>
                <w:sz w:val="24"/>
                <w:szCs w:val="24"/>
              </w:rPr>
              <w:t>挥发性有机物</w:t>
            </w:r>
            <w:r>
              <w:rPr>
                <w:rStyle w:val="11"/>
                <w:rFonts w:hint="default" w:ascii="Times New Roman" w:hAnsi="Times New Roman" w:eastAsia="宋体" w:cs="Times New Roman"/>
                <w:b w:val="0"/>
                <w:bCs/>
                <w:i w:val="0"/>
                <w:iCs w:val="0"/>
                <w:caps w:val="0"/>
                <w:spacing w:val="0"/>
                <w:sz w:val="24"/>
                <w:szCs w:val="24"/>
                <w:lang w:eastAsia="zh-CN"/>
              </w:rPr>
              <w:t>（</w:t>
            </w:r>
            <w:r>
              <w:rPr>
                <w:rFonts w:hint="default" w:ascii="Times New Roman" w:hAnsi="Times New Roman" w:eastAsia="宋体" w:cs="Times New Roman"/>
                <w:b w:val="0"/>
                <w:bCs/>
                <w:i w:val="0"/>
                <w:iCs w:val="0"/>
                <w:caps w:val="0"/>
                <w:spacing w:val="0"/>
                <w:sz w:val="24"/>
                <w:szCs w:val="24"/>
              </w:rPr>
              <w:t>VOCs</w:t>
            </w:r>
            <w:r>
              <w:rPr>
                <w:rFonts w:hint="default" w:ascii="Times New Roman" w:hAnsi="Times New Roman" w:eastAsia="宋体" w:cs="Times New Roman"/>
                <w:b w:val="0"/>
                <w:bCs/>
                <w:i w:val="0"/>
                <w:iCs w:val="0"/>
                <w:caps w:val="0"/>
                <w:spacing w:val="0"/>
                <w:sz w:val="24"/>
                <w:szCs w:val="24"/>
                <w:lang w:eastAsia="zh-CN"/>
              </w:rPr>
              <w:t>）</w:t>
            </w:r>
          </w:p>
        </w:tc>
        <w:tc>
          <w:tcPr>
            <w:tcW w:w="1650" w:type="dxa"/>
            <w:shd w:val="clear" w:color="auto" w:fill="auto"/>
            <w:vAlign w:val="center"/>
          </w:tcPr>
          <w:p w14:paraId="555236B4">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Style w:val="11"/>
                <w:rFonts w:hint="default" w:ascii="Times New Roman" w:hAnsi="Times New Roman" w:eastAsia="宋体" w:cs="Times New Roman"/>
                <w:b w:val="0"/>
                <w:bCs/>
                <w:i w:val="0"/>
                <w:iCs w:val="0"/>
                <w:caps w:val="0"/>
                <w:spacing w:val="0"/>
                <w:sz w:val="24"/>
                <w:szCs w:val="24"/>
              </w:rPr>
              <w:t>21</w:t>
            </w:r>
          </w:p>
        </w:tc>
        <w:tc>
          <w:tcPr>
            <w:tcW w:w="1526" w:type="dxa"/>
            <w:shd w:val="clear" w:color="auto" w:fill="auto"/>
            <w:vAlign w:val="center"/>
          </w:tcPr>
          <w:p w14:paraId="6E07F191">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i w:val="0"/>
                <w:iCs w:val="0"/>
                <w:caps w:val="0"/>
                <w:spacing w:val="0"/>
                <w:kern w:val="2"/>
                <w:sz w:val="24"/>
                <w:szCs w:val="24"/>
                <w:lang w:val="en-US" w:eastAsia="zh-CN" w:bidi="ar-SA"/>
              </w:rPr>
            </w:pPr>
            <w:r>
              <w:rPr>
                <w:rStyle w:val="11"/>
                <w:rFonts w:hint="default" w:ascii="Times New Roman" w:hAnsi="Times New Roman" w:cs="Times New Roman" w:eastAsiaTheme="minorEastAsia"/>
                <w:b w:val="0"/>
                <w:bCs w:val="0"/>
                <w:i w:val="0"/>
                <w:iCs w:val="0"/>
                <w:caps w:val="0"/>
                <w:spacing w:val="0"/>
                <w:sz w:val="24"/>
                <w:szCs w:val="24"/>
              </w:rPr>
              <w:t>0.622</w:t>
            </w:r>
          </w:p>
        </w:tc>
      </w:tr>
      <w:tr w14:paraId="67CA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3" w:type="dxa"/>
            <w:vMerge w:val="restart"/>
            <w:shd w:val="clear" w:color="auto" w:fill="auto"/>
            <w:vAlign w:val="center"/>
          </w:tcPr>
          <w:p w14:paraId="2D6B0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firstLine="0"/>
              <w:rPr>
                <w:rFonts w:hint="default" w:ascii="Times New Roman" w:hAnsi="Times New Roman" w:cs="Times New Roman" w:eastAsiaTheme="minorEastAsia"/>
                <w:b w:val="0"/>
                <w:bCs w:val="0"/>
                <w:i w:val="0"/>
                <w:iCs w:val="0"/>
                <w:caps w:val="0"/>
                <w:spacing w:val="0"/>
                <w:sz w:val="24"/>
                <w:szCs w:val="24"/>
              </w:rPr>
            </w:pPr>
            <w:r>
              <w:rPr>
                <w:rStyle w:val="11"/>
                <w:rFonts w:hint="default" w:ascii="Times New Roman" w:hAnsi="Times New Roman" w:cs="Times New Roman" w:eastAsiaTheme="minorEastAsia"/>
                <w:b w:val="0"/>
                <w:bCs w:val="0"/>
                <w:i w:val="0"/>
                <w:iCs w:val="0"/>
                <w:caps w:val="0"/>
                <w:spacing w:val="0"/>
                <w:sz w:val="24"/>
                <w:szCs w:val="24"/>
              </w:rPr>
              <w:t>天然气</w:t>
            </w:r>
          </w:p>
          <w:p w14:paraId="0D24457E">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p>
        </w:tc>
        <w:tc>
          <w:tcPr>
            <w:tcW w:w="1161" w:type="dxa"/>
            <w:vMerge w:val="restart"/>
            <w:shd w:val="clear" w:color="auto" w:fill="auto"/>
            <w:vAlign w:val="center"/>
          </w:tcPr>
          <w:p w14:paraId="111CB311">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i w:val="0"/>
                <w:iCs w:val="0"/>
                <w:caps w:val="0"/>
                <w:spacing w:val="0"/>
                <w:sz w:val="24"/>
                <w:szCs w:val="24"/>
              </w:rPr>
              <w:t> </w:t>
            </w:r>
            <w:r>
              <w:rPr>
                <w:rStyle w:val="11"/>
                <w:rFonts w:hint="default" w:ascii="Times New Roman" w:hAnsi="Times New Roman" w:cs="Times New Roman"/>
                <w:b w:val="0"/>
                <w:bCs w:val="0"/>
                <w:i w:val="0"/>
                <w:iCs w:val="0"/>
                <w:caps w:val="0"/>
                <w:spacing w:val="0"/>
                <w:sz w:val="24"/>
                <w:szCs w:val="24"/>
                <w:lang w:val="en-US" w:eastAsia="zh-CN"/>
              </w:rPr>
              <w:t>120</w:t>
            </w:r>
            <w:r>
              <w:rPr>
                <w:rStyle w:val="11"/>
                <w:rFonts w:hint="default" w:ascii="Times New Roman" w:hAnsi="Times New Roman" w:cs="Times New Roman" w:eastAsiaTheme="minorEastAsia"/>
                <w:b w:val="0"/>
                <w:bCs w:val="0"/>
                <w:i w:val="0"/>
                <w:iCs w:val="0"/>
                <w:caps w:val="0"/>
                <w:spacing w:val="0"/>
                <w:sz w:val="24"/>
                <w:szCs w:val="24"/>
              </w:rPr>
              <w:t>万立方米/年</w:t>
            </w:r>
          </w:p>
        </w:tc>
        <w:tc>
          <w:tcPr>
            <w:tcW w:w="1228" w:type="dxa"/>
            <w:vMerge w:val="restart"/>
            <w:shd w:val="clear" w:color="auto" w:fill="auto"/>
            <w:vAlign w:val="center"/>
          </w:tcPr>
          <w:p w14:paraId="3F26E07C">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bookmarkStart w:id="0" w:name="_GoBack"/>
            <w:bookmarkEnd w:id="0"/>
            <w:r>
              <w:rPr>
                <w:rFonts w:hint="default" w:ascii="Times New Roman" w:hAnsi="Times New Roman" w:cs="Times New Roman" w:eastAsiaTheme="minorEastAsia"/>
                <w:b w:val="0"/>
                <w:bCs w:val="0"/>
                <w:kern w:val="0"/>
                <w:sz w:val="24"/>
                <w:szCs w:val="24"/>
                <w:lang w:val="en-US" w:eastAsia="zh-CN" w:bidi="ar-SA"/>
              </w:rPr>
              <w:t>能源</w:t>
            </w:r>
          </w:p>
        </w:tc>
        <w:tc>
          <w:tcPr>
            <w:tcW w:w="1734" w:type="dxa"/>
            <w:shd w:val="clear" w:color="auto" w:fill="auto"/>
            <w:vAlign w:val="center"/>
          </w:tcPr>
          <w:p w14:paraId="2C4D1F41">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sz w:val="24"/>
                <w:szCs w:val="24"/>
              </w:rPr>
              <w:t>烟尘</w:t>
            </w:r>
          </w:p>
        </w:tc>
        <w:tc>
          <w:tcPr>
            <w:tcW w:w="1650" w:type="dxa"/>
            <w:shd w:val="clear" w:color="auto" w:fill="auto"/>
            <w:vAlign w:val="center"/>
          </w:tcPr>
          <w:p w14:paraId="49E344B6">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eastAsia="宋体" w:cs="Times New Roman"/>
                <w:b w:val="0"/>
                <w:bCs w:val="0"/>
                <w:i w:val="0"/>
                <w:iCs w:val="0"/>
                <w:caps w:val="0"/>
                <w:spacing w:val="0"/>
                <w:sz w:val="24"/>
                <w:szCs w:val="24"/>
              </w:rPr>
              <w:t xml:space="preserve">24.2 </w:t>
            </w:r>
          </w:p>
        </w:tc>
        <w:tc>
          <w:tcPr>
            <w:tcW w:w="1526" w:type="dxa"/>
            <w:shd w:val="clear" w:color="auto" w:fill="auto"/>
            <w:vAlign w:val="center"/>
          </w:tcPr>
          <w:p w14:paraId="04FFC311">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kern w:val="0"/>
                <w:sz w:val="24"/>
                <w:szCs w:val="24"/>
                <w:lang w:val="en-US" w:eastAsia="zh-CN" w:bidi="ar-SA"/>
              </w:rPr>
              <w:t>0.029</w:t>
            </w:r>
          </w:p>
        </w:tc>
      </w:tr>
      <w:tr w14:paraId="5072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3" w:type="dxa"/>
            <w:vMerge w:val="continue"/>
            <w:shd w:val="clear" w:color="auto" w:fill="auto"/>
            <w:vAlign w:val="center"/>
          </w:tcPr>
          <w:p w14:paraId="430449B4">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p>
        </w:tc>
        <w:tc>
          <w:tcPr>
            <w:tcW w:w="1161" w:type="dxa"/>
            <w:vMerge w:val="continue"/>
            <w:shd w:val="clear" w:color="auto" w:fill="auto"/>
            <w:vAlign w:val="center"/>
          </w:tcPr>
          <w:p w14:paraId="5D3DC01C">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p>
        </w:tc>
        <w:tc>
          <w:tcPr>
            <w:tcW w:w="1228" w:type="dxa"/>
            <w:vMerge w:val="continue"/>
            <w:shd w:val="clear" w:color="auto" w:fill="auto"/>
            <w:vAlign w:val="center"/>
          </w:tcPr>
          <w:p w14:paraId="221E5520">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p>
        </w:tc>
        <w:tc>
          <w:tcPr>
            <w:tcW w:w="1734" w:type="dxa"/>
            <w:shd w:val="clear" w:color="auto" w:fill="auto"/>
            <w:vAlign w:val="center"/>
          </w:tcPr>
          <w:p w14:paraId="0A57EAA9">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i w:val="0"/>
                <w:iCs w:val="0"/>
                <w:caps w:val="0"/>
                <w:spacing w:val="0"/>
                <w:sz w:val="24"/>
                <w:szCs w:val="24"/>
              </w:rPr>
              <w:t>氮氧化物（NOx）</w:t>
            </w:r>
          </w:p>
        </w:tc>
        <w:tc>
          <w:tcPr>
            <w:tcW w:w="1650" w:type="dxa"/>
            <w:shd w:val="clear" w:color="auto" w:fill="auto"/>
            <w:vAlign w:val="center"/>
          </w:tcPr>
          <w:p w14:paraId="42EF0E0E">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i w:val="0"/>
                <w:iCs w:val="0"/>
                <w:caps w:val="0"/>
                <w:spacing w:val="0"/>
                <w:sz w:val="24"/>
                <w:szCs w:val="24"/>
              </w:rPr>
              <w:t> </w:t>
            </w:r>
            <w:r>
              <w:rPr>
                <w:rStyle w:val="11"/>
                <w:rFonts w:hint="default" w:ascii="Times New Roman" w:hAnsi="Times New Roman" w:eastAsia="宋体" w:cs="Times New Roman"/>
                <w:b w:val="0"/>
                <w:bCs w:val="0"/>
                <w:i w:val="0"/>
                <w:iCs w:val="0"/>
                <w:caps w:val="0"/>
                <w:spacing w:val="0"/>
                <w:sz w:val="24"/>
                <w:szCs w:val="24"/>
              </w:rPr>
              <w:t>63.5</w:t>
            </w:r>
          </w:p>
        </w:tc>
        <w:tc>
          <w:tcPr>
            <w:tcW w:w="1526" w:type="dxa"/>
            <w:shd w:val="clear" w:color="auto" w:fill="auto"/>
            <w:vAlign w:val="center"/>
          </w:tcPr>
          <w:p w14:paraId="6806C814">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rPr>
            </w:pPr>
            <w:r>
              <w:rPr>
                <w:rFonts w:hint="default" w:ascii="Times New Roman" w:hAnsi="Times New Roman" w:cs="Times New Roman" w:eastAsiaTheme="minorEastAsia"/>
                <w:b w:val="0"/>
                <w:bCs w:val="0"/>
                <w:i w:val="0"/>
                <w:iCs w:val="0"/>
                <w:caps w:val="0"/>
                <w:spacing w:val="0"/>
                <w:sz w:val="24"/>
                <w:szCs w:val="24"/>
              </w:rPr>
              <w:t>3.012</w:t>
            </w:r>
          </w:p>
        </w:tc>
      </w:tr>
      <w:tr w14:paraId="61DD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3" w:type="dxa"/>
            <w:vMerge w:val="continue"/>
            <w:shd w:val="clear" w:color="auto" w:fill="auto"/>
            <w:vAlign w:val="center"/>
          </w:tcPr>
          <w:p w14:paraId="3CCEF7EE">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p>
        </w:tc>
        <w:tc>
          <w:tcPr>
            <w:tcW w:w="1161" w:type="dxa"/>
            <w:vMerge w:val="continue"/>
            <w:shd w:val="clear" w:color="auto" w:fill="auto"/>
            <w:vAlign w:val="center"/>
          </w:tcPr>
          <w:p w14:paraId="625A5CB5">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p>
        </w:tc>
        <w:tc>
          <w:tcPr>
            <w:tcW w:w="1228" w:type="dxa"/>
            <w:vMerge w:val="continue"/>
            <w:shd w:val="clear" w:color="auto" w:fill="auto"/>
            <w:vAlign w:val="center"/>
          </w:tcPr>
          <w:p w14:paraId="482AFF3A">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kern w:val="0"/>
                <w:sz w:val="24"/>
                <w:szCs w:val="24"/>
                <w:lang w:val="en-US" w:eastAsia="zh-CN" w:bidi="ar-SA"/>
              </w:rPr>
            </w:pPr>
          </w:p>
        </w:tc>
        <w:tc>
          <w:tcPr>
            <w:tcW w:w="1734" w:type="dxa"/>
            <w:shd w:val="clear" w:color="auto" w:fill="auto"/>
            <w:vAlign w:val="center"/>
          </w:tcPr>
          <w:p w14:paraId="701C956D">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i w:val="0"/>
                <w:iCs w:val="0"/>
                <w:caps w:val="0"/>
                <w:spacing w:val="0"/>
                <w:sz w:val="24"/>
                <w:szCs w:val="24"/>
              </w:rPr>
            </w:pPr>
            <w:r>
              <w:rPr>
                <w:rFonts w:hint="default" w:ascii="Times New Roman" w:hAnsi="Times New Roman" w:cs="Times New Roman" w:eastAsiaTheme="minorEastAsia"/>
                <w:b w:val="0"/>
                <w:bCs w:val="0"/>
                <w:i w:val="0"/>
                <w:iCs w:val="0"/>
                <w:caps w:val="0"/>
                <w:spacing w:val="0"/>
                <w:sz w:val="24"/>
                <w:szCs w:val="24"/>
              </w:rPr>
              <w:t>二氧化硫（SO</w:t>
            </w:r>
            <w:r>
              <w:rPr>
                <w:rFonts w:hint="default" w:ascii="Times New Roman" w:hAnsi="Times New Roman" w:cs="Times New Roman" w:eastAsiaTheme="minorEastAsia"/>
                <w:b w:val="0"/>
                <w:bCs w:val="0"/>
                <w:i w:val="0"/>
                <w:iCs w:val="0"/>
                <w:caps w:val="0"/>
                <w:spacing w:val="0"/>
                <w:sz w:val="24"/>
                <w:szCs w:val="24"/>
                <w:vertAlign w:val="subscript"/>
              </w:rPr>
              <w:t>2</w:t>
            </w:r>
            <w:r>
              <w:rPr>
                <w:rFonts w:hint="default" w:ascii="Times New Roman" w:hAnsi="Times New Roman" w:cs="Times New Roman" w:eastAsiaTheme="minorEastAsia"/>
                <w:b w:val="0"/>
                <w:bCs w:val="0"/>
                <w:i w:val="0"/>
                <w:iCs w:val="0"/>
                <w:caps w:val="0"/>
                <w:spacing w:val="0"/>
                <w:sz w:val="24"/>
                <w:szCs w:val="24"/>
              </w:rPr>
              <w:t>）</w:t>
            </w:r>
          </w:p>
        </w:tc>
        <w:tc>
          <w:tcPr>
            <w:tcW w:w="1650" w:type="dxa"/>
            <w:shd w:val="clear" w:color="auto" w:fill="auto"/>
            <w:vAlign w:val="center"/>
          </w:tcPr>
          <w:p w14:paraId="171A7D57">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eastAsia="宋体" w:cs="Times New Roman"/>
                <w:b w:val="0"/>
                <w:bCs w:val="0"/>
                <w:kern w:val="0"/>
                <w:sz w:val="24"/>
                <w:szCs w:val="24"/>
                <w:lang w:val="en-US" w:eastAsia="zh-CN"/>
              </w:rPr>
            </w:pPr>
            <w:r>
              <w:rPr>
                <w:rStyle w:val="11"/>
                <w:rFonts w:hint="default" w:ascii="Times New Roman" w:hAnsi="Times New Roman" w:eastAsia="宋体" w:cs="Times New Roman"/>
                <w:b w:val="0"/>
                <w:bCs w:val="0"/>
                <w:i w:val="0"/>
                <w:iCs w:val="0"/>
                <w:caps w:val="0"/>
                <w:spacing w:val="0"/>
                <w:sz w:val="24"/>
                <w:szCs w:val="24"/>
              </w:rPr>
              <w:t xml:space="preserve">8.0 </w:t>
            </w:r>
          </w:p>
        </w:tc>
        <w:tc>
          <w:tcPr>
            <w:tcW w:w="1526" w:type="dxa"/>
            <w:shd w:val="clear" w:color="auto" w:fill="auto"/>
            <w:vAlign w:val="center"/>
          </w:tcPr>
          <w:p w14:paraId="70DE371D">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b w:val="0"/>
                <w:bCs w:val="0"/>
                <w:i w:val="0"/>
                <w:iCs w:val="0"/>
                <w:caps w:val="0"/>
                <w:spacing w:val="0"/>
                <w:sz w:val="24"/>
                <w:szCs w:val="24"/>
              </w:rPr>
            </w:pPr>
            <w:r>
              <w:rPr>
                <w:rFonts w:hint="default" w:ascii="Times New Roman" w:hAnsi="Times New Roman" w:cs="Times New Roman"/>
                <w:b w:val="0"/>
                <w:bCs w:val="0"/>
                <w:i w:val="0"/>
                <w:iCs w:val="0"/>
                <w:caps w:val="0"/>
                <w:spacing w:val="0"/>
                <w:sz w:val="24"/>
                <w:szCs w:val="24"/>
                <w:lang w:val="en-US" w:eastAsia="zh-CN"/>
              </w:rPr>
              <w:t>2.329</w:t>
            </w:r>
          </w:p>
        </w:tc>
      </w:tr>
      <w:tr w14:paraId="6F36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2B2327B0">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危险废物的产生和处置情况</w:t>
            </w:r>
          </w:p>
        </w:tc>
      </w:tr>
      <w:tr w14:paraId="026F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8522" w:type="dxa"/>
            <w:gridSpan w:val="6"/>
            <w:vAlign w:val="center"/>
          </w:tcPr>
          <w:p w14:paraId="79470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Times New Roman" w:hAnsi="Times New Roman" w:eastAsia="宋体" w:cs="Times New Roman"/>
                <w:b w:val="0"/>
                <w:bCs w:val="0"/>
                <w:kern w:val="0"/>
                <w:sz w:val="24"/>
                <w:szCs w:val="24"/>
                <w:lang w:val="en-US" w:eastAsia="zh-CN"/>
              </w:rPr>
            </w:pPr>
            <w:r>
              <w:rPr>
                <w:rFonts w:hint="default" w:ascii="Times New Roman" w:hAnsi="Times New Roman" w:eastAsia="宋体" w:cs="Times New Roman"/>
                <w:b w:val="0"/>
                <w:bCs w:val="0"/>
                <w:kern w:val="0"/>
                <w:sz w:val="24"/>
                <w:szCs w:val="24"/>
              </w:rPr>
              <w:t>企业生产过程中产生的</w:t>
            </w:r>
            <w:r>
              <w:rPr>
                <w:rFonts w:hint="default" w:ascii="Times New Roman" w:hAnsi="Times New Roman" w:eastAsia="宋体" w:cs="Times New Roman"/>
                <w:b w:val="0"/>
                <w:bCs w:val="0"/>
                <w:kern w:val="0"/>
                <w:sz w:val="24"/>
                <w:szCs w:val="24"/>
                <w:lang w:val="en-US" w:eastAsia="zh-CN"/>
              </w:rPr>
              <w:t>危废主要有</w:t>
            </w:r>
            <w:r>
              <w:rPr>
                <w:rStyle w:val="11"/>
                <w:rFonts w:hint="default" w:ascii="Times New Roman" w:hAnsi="Times New Roman" w:eastAsia="宋体" w:cs="Times New Roman"/>
                <w:b w:val="0"/>
                <w:bCs w:val="0"/>
                <w:i w:val="0"/>
                <w:iCs w:val="0"/>
                <w:caps w:val="0"/>
                <w:spacing w:val="0"/>
                <w:sz w:val="24"/>
                <w:szCs w:val="24"/>
              </w:rPr>
              <w:t>废活性炭8.5吨</w:t>
            </w:r>
            <w:r>
              <w:rPr>
                <w:rFonts w:hint="default" w:ascii="Times New Roman" w:hAnsi="Times New Roman" w:eastAsia="宋体" w:cs="Times New Roman"/>
                <w:b w:val="0"/>
                <w:bCs w:val="0"/>
                <w:kern w:val="0"/>
                <w:sz w:val="24"/>
                <w:szCs w:val="24"/>
                <w:lang w:val="en-US" w:eastAsia="zh-CN"/>
              </w:rPr>
              <w:t>、</w:t>
            </w:r>
            <w:r>
              <w:rPr>
                <w:rStyle w:val="11"/>
                <w:rFonts w:hint="default" w:ascii="Times New Roman" w:hAnsi="Times New Roman" w:eastAsia="宋体" w:cs="Times New Roman"/>
                <w:b w:val="0"/>
                <w:bCs w:val="0"/>
                <w:i w:val="0"/>
                <w:iCs w:val="0"/>
                <w:caps w:val="0"/>
                <w:spacing w:val="0"/>
                <w:sz w:val="24"/>
                <w:szCs w:val="24"/>
              </w:rPr>
              <w:t>烟粉尘5.919吨</w:t>
            </w:r>
            <w:r>
              <w:rPr>
                <w:rFonts w:hint="default" w:ascii="Times New Roman" w:hAnsi="Times New Roman" w:eastAsia="宋体" w:cs="Times New Roman"/>
                <w:b w:val="0"/>
                <w:bCs w:val="0"/>
                <w:kern w:val="0"/>
                <w:sz w:val="24"/>
                <w:szCs w:val="24"/>
                <w:lang w:val="en-US" w:eastAsia="zh-CN"/>
              </w:rPr>
              <w:t>。</w:t>
            </w:r>
          </w:p>
          <w:p w14:paraId="6F922BEC">
            <w:pPr>
              <w:pStyle w:val="15"/>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ascii="Times New Roman" w:hAnsi="Times New Roman" w:cs="Times New Roman" w:eastAsiaTheme="minorEastAsia"/>
                <w:kern w:val="0"/>
                <w:sz w:val="24"/>
                <w:szCs w:val="24"/>
              </w:rPr>
            </w:pPr>
            <w:r>
              <w:rPr>
                <w:rFonts w:hint="default" w:ascii="Times New Roman" w:hAnsi="Times New Roman" w:eastAsia="AdobeHeitiStd-Regular" w:cs="Times New Roman"/>
                <w:kern w:val="0"/>
                <w:sz w:val="24"/>
                <w:szCs w:val="24"/>
              </w:rPr>
              <w:t>企业严格按照相关法律法规要求危险废物进行临时储存后委托有资质处理的单位浙江虞越环保科技有限公司进行处置。</w:t>
            </w:r>
          </w:p>
        </w:tc>
      </w:tr>
      <w:tr w14:paraId="66A2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14:paraId="7C342948">
            <w:pPr>
              <w:keepNext w:val="0"/>
              <w:keepLines w:val="0"/>
              <w:pageBreakBefore w:val="0"/>
              <w:widowControl w:val="0"/>
              <w:kinsoku/>
              <w:wordWrap/>
              <w:overflowPunct/>
              <w:topLinePunct w:val="0"/>
              <w:autoSpaceDE/>
              <w:autoSpaceDN/>
              <w:bidi w:val="0"/>
              <w:adjustRightInd/>
              <w:snapToGrid/>
              <w:spacing w:after="40" w:line="279" w:lineRule="auto"/>
              <w:jc w:val="center"/>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rPr>
              <w:t>依法落实环境风险防控措施情况</w:t>
            </w:r>
          </w:p>
        </w:tc>
      </w:tr>
      <w:tr w14:paraId="32D2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22" w:type="dxa"/>
            <w:gridSpan w:val="6"/>
            <w:vAlign w:val="center"/>
          </w:tcPr>
          <w:p w14:paraId="4FB27D6B">
            <w:pPr>
              <w:keepNext w:val="0"/>
              <w:keepLines w:val="0"/>
              <w:pageBreakBefore w:val="0"/>
              <w:widowControl w:val="0"/>
              <w:numPr>
                <w:ilvl w:val="0"/>
                <w:numId w:val="1"/>
              </w:numPr>
              <w:kinsoku/>
              <w:wordWrap/>
              <w:overflowPunct/>
              <w:topLinePunct w:val="0"/>
              <w:autoSpaceDE/>
              <w:autoSpaceDN/>
              <w:bidi w:val="0"/>
              <w:adjustRightInd/>
              <w:snapToGrid/>
              <w:spacing w:beforeAutospacing="0" w:after="40" w:afterAutospacing="0" w:line="288"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企业建立了相关的环境安全管理制度，建立隐患排查治理台账，定期检测、维护有关报警装置、应急设施设备，确保正常运行和使用。</w:t>
            </w:r>
          </w:p>
          <w:p w14:paraId="377A1419">
            <w:pPr>
              <w:keepNext w:val="0"/>
              <w:keepLines w:val="0"/>
              <w:pageBreakBefore w:val="0"/>
              <w:widowControl w:val="0"/>
              <w:kinsoku/>
              <w:wordWrap/>
              <w:overflowPunct/>
              <w:topLinePunct w:val="0"/>
              <w:autoSpaceDE/>
              <w:autoSpaceDN/>
              <w:bidi w:val="0"/>
              <w:adjustRightInd/>
              <w:snapToGrid/>
              <w:spacing w:beforeAutospacing="0" w:after="40" w:afterAutospacing="0" w:line="288"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2.进行环境风险评估，编制了突发环境事故应急预案并向有关部门备案，并根据环境风险评估情况完成隐患整改。</w:t>
            </w:r>
          </w:p>
          <w:p w14:paraId="4D8E74F2">
            <w:pPr>
              <w:keepNext w:val="0"/>
              <w:keepLines w:val="0"/>
              <w:pageBreakBefore w:val="0"/>
              <w:widowControl w:val="0"/>
              <w:kinsoku/>
              <w:wordWrap/>
              <w:overflowPunct/>
              <w:topLinePunct w:val="0"/>
              <w:autoSpaceDE/>
              <w:autoSpaceDN/>
              <w:bidi w:val="0"/>
              <w:adjustRightInd/>
              <w:snapToGrid/>
              <w:spacing w:beforeAutospacing="0" w:after="40" w:afterAutospacing="0" w:line="288" w:lineRule="auto"/>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3.建立健全环境风险事故应急机制，建设相应的应急设施、配备必要的应急设备、物资器材、组织人员培训和演练。</w:t>
            </w:r>
          </w:p>
          <w:p w14:paraId="37B6215C">
            <w:pPr>
              <w:pStyle w:val="2"/>
              <w:keepNext w:val="0"/>
              <w:keepLines w:val="0"/>
              <w:pageBreakBefore w:val="0"/>
              <w:widowControl w:val="0"/>
              <w:kinsoku/>
              <w:wordWrap/>
              <w:overflowPunct/>
              <w:topLinePunct w:val="0"/>
              <w:autoSpaceDE/>
              <w:autoSpaceDN/>
              <w:bidi w:val="0"/>
              <w:adjustRightInd/>
              <w:snapToGrid/>
              <w:spacing w:beforeAutospacing="0" w:after="40" w:afterAutospacing="0" w:line="288"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b w:val="0"/>
                <w:sz w:val="24"/>
                <w:szCs w:val="24"/>
              </w:rPr>
              <w:t>4.建立健全环境监测机制，有效掌握企业及周边环境状况，预防突发事件发生。</w:t>
            </w:r>
          </w:p>
        </w:tc>
      </w:tr>
    </w:tbl>
    <w:p w14:paraId="07A46419"/>
    <w:sectPr>
      <w:pgSz w:w="11906" w:h="16838"/>
      <w:pgMar w:top="1270" w:right="1800" w:bottom="127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HeitiStd-Regular">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BFA22"/>
    <w:multiLevelType w:val="singleLevel"/>
    <w:tmpl w:val="B04BFA2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jM2NTcwZWE5ODgxYzE4ZjNkZDYwYjQ0YjE0MDQifQ=="/>
    <w:docVar w:name="KSO_WPS_MARK_KEY" w:val="ec3d063c-1f28-48fc-b9a0-794ca947333d"/>
  </w:docVars>
  <w:rsids>
    <w:rsidRoot w:val="00E6711B"/>
    <w:rsid w:val="00001636"/>
    <w:rsid w:val="0000392C"/>
    <w:rsid w:val="00003BDB"/>
    <w:rsid w:val="00004208"/>
    <w:rsid w:val="000049DC"/>
    <w:rsid w:val="00004A95"/>
    <w:rsid w:val="00005C29"/>
    <w:rsid w:val="00005CA1"/>
    <w:rsid w:val="00007686"/>
    <w:rsid w:val="0001044E"/>
    <w:rsid w:val="00010B8D"/>
    <w:rsid w:val="00011F77"/>
    <w:rsid w:val="00015120"/>
    <w:rsid w:val="000177AA"/>
    <w:rsid w:val="00017A96"/>
    <w:rsid w:val="00021840"/>
    <w:rsid w:val="00021EDD"/>
    <w:rsid w:val="0002265B"/>
    <w:rsid w:val="00023633"/>
    <w:rsid w:val="000252B2"/>
    <w:rsid w:val="00025789"/>
    <w:rsid w:val="00026B96"/>
    <w:rsid w:val="000302CB"/>
    <w:rsid w:val="00031B53"/>
    <w:rsid w:val="00032E55"/>
    <w:rsid w:val="00033859"/>
    <w:rsid w:val="000344D9"/>
    <w:rsid w:val="00036CB5"/>
    <w:rsid w:val="00040A4D"/>
    <w:rsid w:val="000422A8"/>
    <w:rsid w:val="00042EBF"/>
    <w:rsid w:val="0004436B"/>
    <w:rsid w:val="00044E39"/>
    <w:rsid w:val="00045AFC"/>
    <w:rsid w:val="00050159"/>
    <w:rsid w:val="000504C5"/>
    <w:rsid w:val="00050B1F"/>
    <w:rsid w:val="00051BFA"/>
    <w:rsid w:val="000529EA"/>
    <w:rsid w:val="00053EF2"/>
    <w:rsid w:val="0005497D"/>
    <w:rsid w:val="00055359"/>
    <w:rsid w:val="000555A9"/>
    <w:rsid w:val="00055FF0"/>
    <w:rsid w:val="000575F3"/>
    <w:rsid w:val="00057857"/>
    <w:rsid w:val="00057E1D"/>
    <w:rsid w:val="00062E86"/>
    <w:rsid w:val="00063820"/>
    <w:rsid w:val="0006417F"/>
    <w:rsid w:val="000657D8"/>
    <w:rsid w:val="00065D3F"/>
    <w:rsid w:val="00066041"/>
    <w:rsid w:val="00066651"/>
    <w:rsid w:val="00066DA2"/>
    <w:rsid w:val="00070024"/>
    <w:rsid w:val="000704BB"/>
    <w:rsid w:val="00072BE3"/>
    <w:rsid w:val="0007306F"/>
    <w:rsid w:val="00073B0F"/>
    <w:rsid w:val="00073DA3"/>
    <w:rsid w:val="000742C7"/>
    <w:rsid w:val="00074F32"/>
    <w:rsid w:val="000766E0"/>
    <w:rsid w:val="00077572"/>
    <w:rsid w:val="00077F5A"/>
    <w:rsid w:val="00080459"/>
    <w:rsid w:val="00081848"/>
    <w:rsid w:val="000822F3"/>
    <w:rsid w:val="0008517E"/>
    <w:rsid w:val="00085B56"/>
    <w:rsid w:val="00086558"/>
    <w:rsid w:val="0008733F"/>
    <w:rsid w:val="000914D2"/>
    <w:rsid w:val="0009299C"/>
    <w:rsid w:val="00092B5A"/>
    <w:rsid w:val="00092BB9"/>
    <w:rsid w:val="000932FF"/>
    <w:rsid w:val="000933DC"/>
    <w:rsid w:val="00094519"/>
    <w:rsid w:val="000953F5"/>
    <w:rsid w:val="00095A58"/>
    <w:rsid w:val="0009604B"/>
    <w:rsid w:val="00097A80"/>
    <w:rsid w:val="000A3357"/>
    <w:rsid w:val="000A381B"/>
    <w:rsid w:val="000A3876"/>
    <w:rsid w:val="000A4299"/>
    <w:rsid w:val="000A43E1"/>
    <w:rsid w:val="000B16BA"/>
    <w:rsid w:val="000B6EB3"/>
    <w:rsid w:val="000C035E"/>
    <w:rsid w:val="000C355B"/>
    <w:rsid w:val="000C3878"/>
    <w:rsid w:val="000C4850"/>
    <w:rsid w:val="000C5489"/>
    <w:rsid w:val="000C77E1"/>
    <w:rsid w:val="000C7B01"/>
    <w:rsid w:val="000D0E14"/>
    <w:rsid w:val="000D10D8"/>
    <w:rsid w:val="000D3F32"/>
    <w:rsid w:val="000D6C33"/>
    <w:rsid w:val="000E0316"/>
    <w:rsid w:val="000E359B"/>
    <w:rsid w:val="000E3E57"/>
    <w:rsid w:val="000E4F8A"/>
    <w:rsid w:val="000E7E2F"/>
    <w:rsid w:val="000F1619"/>
    <w:rsid w:val="000F1AE8"/>
    <w:rsid w:val="000F1AEF"/>
    <w:rsid w:val="000F318E"/>
    <w:rsid w:val="000F32D8"/>
    <w:rsid w:val="000F6D5A"/>
    <w:rsid w:val="000F6FEB"/>
    <w:rsid w:val="00101183"/>
    <w:rsid w:val="001015DF"/>
    <w:rsid w:val="00101778"/>
    <w:rsid w:val="00101EAB"/>
    <w:rsid w:val="00102EE6"/>
    <w:rsid w:val="001048CA"/>
    <w:rsid w:val="00104B5D"/>
    <w:rsid w:val="001054D0"/>
    <w:rsid w:val="00105DF3"/>
    <w:rsid w:val="00106498"/>
    <w:rsid w:val="00106C50"/>
    <w:rsid w:val="00111362"/>
    <w:rsid w:val="00114589"/>
    <w:rsid w:val="00116E25"/>
    <w:rsid w:val="0012041B"/>
    <w:rsid w:val="00120A48"/>
    <w:rsid w:val="00120E5B"/>
    <w:rsid w:val="00121892"/>
    <w:rsid w:val="0012253F"/>
    <w:rsid w:val="00122A4E"/>
    <w:rsid w:val="0012323C"/>
    <w:rsid w:val="00123FC6"/>
    <w:rsid w:val="001241A6"/>
    <w:rsid w:val="00124378"/>
    <w:rsid w:val="00127537"/>
    <w:rsid w:val="00131421"/>
    <w:rsid w:val="00133CDF"/>
    <w:rsid w:val="00134456"/>
    <w:rsid w:val="00135098"/>
    <w:rsid w:val="001374EE"/>
    <w:rsid w:val="00137D04"/>
    <w:rsid w:val="00137D5C"/>
    <w:rsid w:val="00143D2A"/>
    <w:rsid w:val="00144636"/>
    <w:rsid w:val="00144EA3"/>
    <w:rsid w:val="0014503E"/>
    <w:rsid w:val="00150C71"/>
    <w:rsid w:val="001510FF"/>
    <w:rsid w:val="001517D1"/>
    <w:rsid w:val="0015567A"/>
    <w:rsid w:val="00156F52"/>
    <w:rsid w:val="0015793D"/>
    <w:rsid w:val="0016059A"/>
    <w:rsid w:val="00160F10"/>
    <w:rsid w:val="00162C29"/>
    <w:rsid w:val="00163655"/>
    <w:rsid w:val="00165F3F"/>
    <w:rsid w:val="00166867"/>
    <w:rsid w:val="00166CA7"/>
    <w:rsid w:val="0016730D"/>
    <w:rsid w:val="00167626"/>
    <w:rsid w:val="0017051C"/>
    <w:rsid w:val="0017113B"/>
    <w:rsid w:val="00173186"/>
    <w:rsid w:val="0017393B"/>
    <w:rsid w:val="00175033"/>
    <w:rsid w:val="00182818"/>
    <w:rsid w:val="00183BCD"/>
    <w:rsid w:val="0018681E"/>
    <w:rsid w:val="00187382"/>
    <w:rsid w:val="00187E55"/>
    <w:rsid w:val="0019012E"/>
    <w:rsid w:val="00190410"/>
    <w:rsid w:val="0019265A"/>
    <w:rsid w:val="00192D97"/>
    <w:rsid w:val="00193940"/>
    <w:rsid w:val="0019705E"/>
    <w:rsid w:val="00197280"/>
    <w:rsid w:val="001A323C"/>
    <w:rsid w:val="001A3EFE"/>
    <w:rsid w:val="001A52A2"/>
    <w:rsid w:val="001A54D3"/>
    <w:rsid w:val="001A5C06"/>
    <w:rsid w:val="001A6698"/>
    <w:rsid w:val="001A6C23"/>
    <w:rsid w:val="001B0592"/>
    <w:rsid w:val="001B09F1"/>
    <w:rsid w:val="001B0C3B"/>
    <w:rsid w:val="001B0D03"/>
    <w:rsid w:val="001B0D8F"/>
    <w:rsid w:val="001B14AA"/>
    <w:rsid w:val="001B2456"/>
    <w:rsid w:val="001B29D9"/>
    <w:rsid w:val="001B35FE"/>
    <w:rsid w:val="001B36FA"/>
    <w:rsid w:val="001C1080"/>
    <w:rsid w:val="001C26C5"/>
    <w:rsid w:val="001C29EB"/>
    <w:rsid w:val="001C2A6D"/>
    <w:rsid w:val="001C35B6"/>
    <w:rsid w:val="001C419E"/>
    <w:rsid w:val="001C44EC"/>
    <w:rsid w:val="001C7589"/>
    <w:rsid w:val="001D1777"/>
    <w:rsid w:val="001D428D"/>
    <w:rsid w:val="001D44B3"/>
    <w:rsid w:val="001D4D09"/>
    <w:rsid w:val="001D6388"/>
    <w:rsid w:val="001D77D5"/>
    <w:rsid w:val="001E11B6"/>
    <w:rsid w:val="001E2729"/>
    <w:rsid w:val="001E3DAD"/>
    <w:rsid w:val="001E4C73"/>
    <w:rsid w:val="001E6477"/>
    <w:rsid w:val="001F10B5"/>
    <w:rsid w:val="001F1FD4"/>
    <w:rsid w:val="001F2090"/>
    <w:rsid w:val="001F3889"/>
    <w:rsid w:val="001F4025"/>
    <w:rsid w:val="001F527E"/>
    <w:rsid w:val="001F5A0F"/>
    <w:rsid w:val="001F6C9F"/>
    <w:rsid w:val="001F79F1"/>
    <w:rsid w:val="001F79F8"/>
    <w:rsid w:val="00200463"/>
    <w:rsid w:val="002008C2"/>
    <w:rsid w:val="00200D76"/>
    <w:rsid w:val="002025C7"/>
    <w:rsid w:val="00202CCD"/>
    <w:rsid w:val="00204DDC"/>
    <w:rsid w:val="00205042"/>
    <w:rsid w:val="0020729C"/>
    <w:rsid w:val="00207532"/>
    <w:rsid w:val="00207657"/>
    <w:rsid w:val="0021080B"/>
    <w:rsid w:val="00212B13"/>
    <w:rsid w:val="00214853"/>
    <w:rsid w:val="00215AFD"/>
    <w:rsid w:val="00216EDC"/>
    <w:rsid w:val="00220129"/>
    <w:rsid w:val="002208C6"/>
    <w:rsid w:val="00223155"/>
    <w:rsid w:val="00223A18"/>
    <w:rsid w:val="002252BF"/>
    <w:rsid w:val="00225DE0"/>
    <w:rsid w:val="002268F8"/>
    <w:rsid w:val="00226A54"/>
    <w:rsid w:val="00226CD0"/>
    <w:rsid w:val="002303F5"/>
    <w:rsid w:val="0023235C"/>
    <w:rsid w:val="00232E05"/>
    <w:rsid w:val="002334CB"/>
    <w:rsid w:val="00236F7D"/>
    <w:rsid w:val="00240E29"/>
    <w:rsid w:val="00240E54"/>
    <w:rsid w:val="00241B54"/>
    <w:rsid w:val="00241E05"/>
    <w:rsid w:val="0024242C"/>
    <w:rsid w:val="00243663"/>
    <w:rsid w:val="00243D27"/>
    <w:rsid w:val="00246CD0"/>
    <w:rsid w:val="00246F71"/>
    <w:rsid w:val="0024786A"/>
    <w:rsid w:val="00251D4E"/>
    <w:rsid w:val="002520CA"/>
    <w:rsid w:val="0025321C"/>
    <w:rsid w:val="00253DCF"/>
    <w:rsid w:val="0025415C"/>
    <w:rsid w:val="00256DBD"/>
    <w:rsid w:val="0025776C"/>
    <w:rsid w:val="00260448"/>
    <w:rsid w:val="00260E7A"/>
    <w:rsid w:val="002640AE"/>
    <w:rsid w:val="00264629"/>
    <w:rsid w:val="00264945"/>
    <w:rsid w:val="00264D91"/>
    <w:rsid w:val="0026727F"/>
    <w:rsid w:val="002672BC"/>
    <w:rsid w:val="00267A95"/>
    <w:rsid w:val="00270612"/>
    <w:rsid w:val="0027068B"/>
    <w:rsid w:val="00272233"/>
    <w:rsid w:val="0027273D"/>
    <w:rsid w:val="00281EC5"/>
    <w:rsid w:val="00284C58"/>
    <w:rsid w:val="002862B3"/>
    <w:rsid w:val="00286B66"/>
    <w:rsid w:val="002871BB"/>
    <w:rsid w:val="00287698"/>
    <w:rsid w:val="002919C2"/>
    <w:rsid w:val="00292515"/>
    <w:rsid w:val="00292D62"/>
    <w:rsid w:val="002945D7"/>
    <w:rsid w:val="002948F9"/>
    <w:rsid w:val="002A0232"/>
    <w:rsid w:val="002A0360"/>
    <w:rsid w:val="002A0C40"/>
    <w:rsid w:val="002A23F0"/>
    <w:rsid w:val="002A2825"/>
    <w:rsid w:val="002A3D4B"/>
    <w:rsid w:val="002A42B5"/>
    <w:rsid w:val="002A7BDD"/>
    <w:rsid w:val="002A7E30"/>
    <w:rsid w:val="002B22B5"/>
    <w:rsid w:val="002B5902"/>
    <w:rsid w:val="002C040A"/>
    <w:rsid w:val="002C049A"/>
    <w:rsid w:val="002C2D9E"/>
    <w:rsid w:val="002C2E20"/>
    <w:rsid w:val="002C2F75"/>
    <w:rsid w:val="002D0006"/>
    <w:rsid w:val="002D081E"/>
    <w:rsid w:val="002D0F87"/>
    <w:rsid w:val="002D23C9"/>
    <w:rsid w:val="002D49EE"/>
    <w:rsid w:val="002D4FE2"/>
    <w:rsid w:val="002D5D4E"/>
    <w:rsid w:val="002D7926"/>
    <w:rsid w:val="002E297E"/>
    <w:rsid w:val="002E2A38"/>
    <w:rsid w:val="002E4AE3"/>
    <w:rsid w:val="002E4EDC"/>
    <w:rsid w:val="002E5CB8"/>
    <w:rsid w:val="002E7308"/>
    <w:rsid w:val="002E75A1"/>
    <w:rsid w:val="002F0217"/>
    <w:rsid w:val="002F1FC9"/>
    <w:rsid w:val="002F4732"/>
    <w:rsid w:val="002F578E"/>
    <w:rsid w:val="002F5A81"/>
    <w:rsid w:val="002F7340"/>
    <w:rsid w:val="002F7652"/>
    <w:rsid w:val="003008E1"/>
    <w:rsid w:val="003016CD"/>
    <w:rsid w:val="00301757"/>
    <w:rsid w:val="00304D3C"/>
    <w:rsid w:val="003052FB"/>
    <w:rsid w:val="00305ECB"/>
    <w:rsid w:val="0030733B"/>
    <w:rsid w:val="00307811"/>
    <w:rsid w:val="00307FAE"/>
    <w:rsid w:val="00313C91"/>
    <w:rsid w:val="00313D07"/>
    <w:rsid w:val="0031472A"/>
    <w:rsid w:val="003147ED"/>
    <w:rsid w:val="003148D2"/>
    <w:rsid w:val="003152ED"/>
    <w:rsid w:val="00316928"/>
    <w:rsid w:val="003178EE"/>
    <w:rsid w:val="00320D6E"/>
    <w:rsid w:val="00321A28"/>
    <w:rsid w:val="00324004"/>
    <w:rsid w:val="00324E0E"/>
    <w:rsid w:val="003301BC"/>
    <w:rsid w:val="003302BE"/>
    <w:rsid w:val="00332C6C"/>
    <w:rsid w:val="00333962"/>
    <w:rsid w:val="003358CD"/>
    <w:rsid w:val="00336435"/>
    <w:rsid w:val="00336B58"/>
    <w:rsid w:val="003432F8"/>
    <w:rsid w:val="00343559"/>
    <w:rsid w:val="00347426"/>
    <w:rsid w:val="003474E8"/>
    <w:rsid w:val="00347835"/>
    <w:rsid w:val="0035157D"/>
    <w:rsid w:val="00351AAF"/>
    <w:rsid w:val="00352272"/>
    <w:rsid w:val="00355559"/>
    <w:rsid w:val="00355C17"/>
    <w:rsid w:val="00355E89"/>
    <w:rsid w:val="00356377"/>
    <w:rsid w:val="00356675"/>
    <w:rsid w:val="00356AB8"/>
    <w:rsid w:val="0035718E"/>
    <w:rsid w:val="00357B38"/>
    <w:rsid w:val="00362264"/>
    <w:rsid w:val="00364ADB"/>
    <w:rsid w:val="0036514C"/>
    <w:rsid w:val="0036710E"/>
    <w:rsid w:val="00372F45"/>
    <w:rsid w:val="00373076"/>
    <w:rsid w:val="0037355F"/>
    <w:rsid w:val="00374686"/>
    <w:rsid w:val="003746C0"/>
    <w:rsid w:val="00377FB1"/>
    <w:rsid w:val="00383133"/>
    <w:rsid w:val="00387A4A"/>
    <w:rsid w:val="00392415"/>
    <w:rsid w:val="00392FB3"/>
    <w:rsid w:val="00393115"/>
    <w:rsid w:val="003936DE"/>
    <w:rsid w:val="00393E54"/>
    <w:rsid w:val="00394646"/>
    <w:rsid w:val="003950ED"/>
    <w:rsid w:val="00396C6F"/>
    <w:rsid w:val="003A03FF"/>
    <w:rsid w:val="003A143F"/>
    <w:rsid w:val="003A27D8"/>
    <w:rsid w:val="003A36F1"/>
    <w:rsid w:val="003A3DB8"/>
    <w:rsid w:val="003A40F8"/>
    <w:rsid w:val="003A415D"/>
    <w:rsid w:val="003A4B7F"/>
    <w:rsid w:val="003A520E"/>
    <w:rsid w:val="003A52F1"/>
    <w:rsid w:val="003A7E5E"/>
    <w:rsid w:val="003B4AF5"/>
    <w:rsid w:val="003B6DC8"/>
    <w:rsid w:val="003B70B7"/>
    <w:rsid w:val="003B7BB6"/>
    <w:rsid w:val="003C10C2"/>
    <w:rsid w:val="003C16B0"/>
    <w:rsid w:val="003C4DB2"/>
    <w:rsid w:val="003C517C"/>
    <w:rsid w:val="003C640B"/>
    <w:rsid w:val="003C65CB"/>
    <w:rsid w:val="003C7617"/>
    <w:rsid w:val="003C7AD3"/>
    <w:rsid w:val="003C7C47"/>
    <w:rsid w:val="003D037C"/>
    <w:rsid w:val="003D34D5"/>
    <w:rsid w:val="003D4643"/>
    <w:rsid w:val="003D6AC0"/>
    <w:rsid w:val="003D6EBF"/>
    <w:rsid w:val="003D708F"/>
    <w:rsid w:val="003E0A9D"/>
    <w:rsid w:val="003E0FD2"/>
    <w:rsid w:val="003E2477"/>
    <w:rsid w:val="003E5969"/>
    <w:rsid w:val="003E5F37"/>
    <w:rsid w:val="003E6607"/>
    <w:rsid w:val="003E6FB3"/>
    <w:rsid w:val="003E7A82"/>
    <w:rsid w:val="003F2C83"/>
    <w:rsid w:val="003F37F9"/>
    <w:rsid w:val="003F4958"/>
    <w:rsid w:val="003F4BD5"/>
    <w:rsid w:val="003F5130"/>
    <w:rsid w:val="003F53F2"/>
    <w:rsid w:val="003F5C3F"/>
    <w:rsid w:val="003F5D17"/>
    <w:rsid w:val="003F707B"/>
    <w:rsid w:val="003F75C4"/>
    <w:rsid w:val="00400DAD"/>
    <w:rsid w:val="0040142A"/>
    <w:rsid w:val="004024BE"/>
    <w:rsid w:val="00403A84"/>
    <w:rsid w:val="00404476"/>
    <w:rsid w:val="0040575F"/>
    <w:rsid w:val="00405990"/>
    <w:rsid w:val="004106C3"/>
    <w:rsid w:val="004113A7"/>
    <w:rsid w:val="0041263B"/>
    <w:rsid w:val="00413343"/>
    <w:rsid w:val="00413836"/>
    <w:rsid w:val="00421977"/>
    <w:rsid w:val="00425A2D"/>
    <w:rsid w:val="00426CDF"/>
    <w:rsid w:val="004303D0"/>
    <w:rsid w:val="004308D6"/>
    <w:rsid w:val="00430DA0"/>
    <w:rsid w:val="00431688"/>
    <w:rsid w:val="00431FD0"/>
    <w:rsid w:val="00432D61"/>
    <w:rsid w:val="004335DC"/>
    <w:rsid w:val="00434FCD"/>
    <w:rsid w:val="0043524A"/>
    <w:rsid w:val="004352B4"/>
    <w:rsid w:val="00435985"/>
    <w:rsid w:val="004414B0"/>
    <w:rsid w:val="00442131"/>
    <w:rsid w:val="00442851"/>
    <w:rsid w:val="00442D7F"/>
    <w:rsid w:val="0044368D"/>
    <w:rsid w:val="00443CF6"/>
    <w:rsid w:val="00444183"/>
    <w:rsid w:val="004447A3"/>
    <w:rsid w:val="00447BE9"/>
    <w:rsid w:val="0045056F"/>
    <w:rsid w:val="0045144C"/>
    <w:rsid w:val="00451BE5"/>
    <w:rsid w:val="00453C14"/>
    <w:rsid w:val="004552C3"/>
    <w:rsid w:val="00455352"/>
    <w:rsid w:val="00455557"/>
    <w:rsid w:val="00455AF4"/>
    <w:rsid w:val="00455FC1"/>
    <w:rsid w:val="00456240"/>
    <w:rsid w:val="004632CC"/>
    <w:rsid w:val="004642E9"/>
    <w:rsid w:val="0046432A"/>
    <w:rsid w:val="004643DB"/>
    <w:rsid w:val="00465047"/>
    <w:rsid w:val="004652A8"/>
    <w:rsid w:val="00465C75"/>
    <w:rsid w:val="00466D73"/>
    <w:rsid w:val="00467120"/>
    <w:rsid w:val="00467B74"/>
    <w:rsid w:val="004720A1"/>
    <w:rsid w:val="004759DC"/>
    <w:rsid w:val="0047646D"/>
    <w:rsid w:val="0048575E"/>
    <w:rsid w:val="00491647"/>
    <w:rsid w:val="00492897"/>
    <w:rsid w:val="00492E5C"/>
    <w:rsid w:val="00493FFF"/>
    <w:rsid w:val="004945E8"/>
    <w:rsid w:val="00495C85"/>
    <w:rsid w:val="00495FBD"/>
    <w:rsid w:val="004A0416"/>
    <w:rsid w:val="004A0BA5"/>
    <w:rsid w:val="004A231C"/>
    <w:rsid w:val="004A23BA"/>
    <w:rsid w:val="004A2828"/>
    <w:rsid w:val="004A3289"/>
    <w:rsid w:val="004A40B6"/>
    <w:rsid w:val="004A45A7"/>
    <w:rsid w:val="004A6A54"/>
    <w:rsid w:val="004A6F09"/>
    <w:rsid w:val="004A78B2"/>
    <w:rsid w:val="004B072C"/>
    <w:rsid w:val="004B1CED"/>
    <w:rsid w:val="004B290C"/>
    <w:rsid w:val="004B2C2D"/>
    <w:rsid w:val="004B3EF7"/>
    <w:rsid w:val="004B52D5"/>
    <w:rsid w:val="004B651A"/>
    <w:rsid w:val="004B6963"/>
    <w:rsid w:val="004B71AA"/>
    <w:rsid w:val="004B74BC"/>
    <w:rsid w:val="004B7BA4"/>
    <w:rsid w:val="004C1643"/>
    <w:rsid w:val="004C193F"/>
    <w:rsid w:val="004C32B7"/>
    <w:rsid w:val="004C39CB"/>
    <w:rsid w:val="004C43E9"/>
    <w:rsid w:val="004C5473"/>
    <w:rsid w:val="004C554F"/>
    <w:rsid w:val="004C5584"/>
    <w:rsid w:val="004C72B2"/>
    <w:rsid w:val="004C778E"/>
    <w:rsid w:val="004C7DC6"/>
    <w:rsid w:val="004D20CD"/>
    <w:rsid w:val="004D2EA9"/>
    <w:rsid w:val="004D35CB"/>
    <w:rsid w:val="004D46D5"/>
    <w:rsid w:val="004D4D99"/>
    <w:rsid w:val="004D4F6A"/>
    <w:rsid w:val="004D730D"/>
    <w:rsid w:val="004E1380"/>
    <w:rsid w:val="004E2A9C"/>
    <w:rsid w:val="004E42AA"/>
    <w:rsid w:val="004E4C19"/>
    <w:rsid w:val="004E623C"/>
    <w:rsid w:val="004E6A1A"/>
    <w:rsid w:val="004E70E5"/>
    <w:rsid w:val="004F1F6C"/>
    <w:rsid w:val="004F3F29"/>
    <w:rsid w:val="004F4126"/>
    <w:rsid w:val="004F50D8"/>
    <w:rsid w:val="004F511C"/>
    <w:rsid w:val="004F586C"/>
    <w:rsid w:val="004F70F7"/>
    <w:rsid w:val="004F7324"/>
    <w:rsid w:val="004F7E75"/>
    <w:rsid w:val="00501511"/>
    <w:rsid w:val="0050221C"/>
    <w:rsid w:val="00504F74"/>
    <w:rsid w:val="005069B9"/>
    <w:rsid w:val="00510753"/>
    <w:rsid w:val="00511E51"/>
    <w:rsid w:val="005128D3"/>
    <w:rsid w:val="0051317F"/>
    <w:rsid w:val="0051371C"/>
    <w:rsid w:val="005214FA"/>
    <w:rsid w:val="005243F4"/>
    <w:rsid w:val="0052570E"/>
    <w:rsid w:val="0052646D"/>
    <w:rsid w:val="00527800"/>
    <w:rsid w:val="00527BA9"/>
    <w:rsid w:val="005311F1"/>
    <w:rsid w:val="005317F0"/>
    <w:rsid w:val="00531D5A"/>
    <w:rsid w:val="00532786"/>
    <w:rsid w:val="00534A54"/>
    <w:rsid w:val="00540392"/>
    <w:rsid w:val="005435EC"/>
    <w:rsid w:val="005443B5"/>
    <w:rsid w:val="0054499C"/>
    <w:rsid w:val="00544B0B"/>
    <w:rsid w:val="005459DA"/>
    <w:rsid w:val="005462B0"/>
    <w:rsid w:val="00547146"/>
    <w:rsid w:val="005475BB"/>
    <w:rsid w:val="00547AEF"/>
    <w:rsid w:val="00550777"/>
    <w:rsid w:val="00551825"/>
    <w:rsid w:val="00552EE3"/>
    <w:rsid w:val="00554C34"/>
    <w:rsid w:val="00555234"/>
    <w:rsid w:val="00555758"/>
    <w:rsid w:val="00556045"/>
    <w:rsid w:val="00557664"/>
    <w:rsid w:val="005602F5"/>
    <w:rsid w:val="00561B36"/>
    <w:rsid w:val="00563559"/>
    <w:rsid w:val="0057015D"/>
    <w:rsid w:val="00570458"/>
    <w:rsid w:val="005710EE"/>
    <w:rsid w:val="00571357"/>
    <w:rsid w:val="0057180C"/>
    <w:rsid w:val="00571CF9"/>
    <w:rsid w:val="005722D9"/>
    <w:rsid w:val="00573A25"/>
    <w:rsid w:val="00573F94"/>
    <w:rsid w:val="00574470"/>
    <w:rsid w:val="00574EC9"/>
    <w:rsid w:val="00575F6A"/>
    <w:rsid w:val="005760C4"/>
    <w:rsid w:val="005778A3"/>
    <w:rsid w:val="0058052B"/>
    <w:rsid w:val="005808B7"/>
    <w:rsid w:val="00581E0F"/>
    <w:rsid w:val="00582055"/>
    <w:rsid w:val="0058217D"/>
    <w:rsid w:val="00582AA6"/>
    <w:rsid w:val="00584311"/>
    <w:rsid w:val="00584508"/>
    <w:rsid w:val="0058490D"/>
    <w:rsid w:val="00585BFB"/>
    <w:rsid w:val="00587D66"/>
    <w:rsid w:val="005944DE"/>
    <w:rsid w:val="005950C6"/>
    <w:rsid w:val="00596C4A"/>
    <w:rsid w:val="00597652"/>
    <w:rsid w:val="005A0126"/>
    <w:rsid w:val="005A2AB2"/>
    <w:rsid w:val="005A2BD2"/>
    <w:rsid w:val="005A3EB7"/>
    <w:rsid w:val="005A48F0"/>
    <w:rsid w:val="005A5867"/>
    <w:rsid w:val="005A6358"/>
    <w:rsid w:val="005A6B26"/>
    <w:rsid w:val="005B0F89"/>
    <w:rsid w:val="005B20AD"/>
    <w:rsid w:val="005B228D"/>
    <w:rsid w:val="005B3B69"/>
    <w:rsid w:val="005B3CDF"/>
    <w:rsid w:val="005B504F"/>
    <w:rsid w:val="005B6F11"/>
    <w:rsid w:val="005B7180"/>
    <w:rsid w:val="005B7B4D"/>
    <w:rsid w:val="005C0A5A"/>
    <w:rsid w:val="005C0CA3"/>
    <w:rsid w:val="005C0E30"/>
    <w:rsid w:val="005C330D"/>
    <w:rsid w:val="005C6BC4"/>
    <w:rsid w:val="005C77B1"/>
    <w:rsid w:val="005D0D74"/>
    <w:rsid w:val="005D17D8"/>
    <w:rsid w:val="005D4DDA"/>
    <w:rsid w:val="005D5479"/>
    <w:rsid w:val="005D5BEF"/>
    <w:rsid w:val="005D743D"/>
    <w:rsid w:val="005E0D16"/>
    <w:rsid w:val="005E1020"/>
    <w:rsid w:val="005E11C5"/>
    <w:rsid w:val="005E14F3"/>
    <w:rsid w:val="005E29B1"/>
    <w:rsid w:val="005E33E0"/>
    <w:rsid w:val="005E47C5"/>
    <w:rsid w:val="005E498D"/>
    <w:rsid w:val="005E4FCD"/>
    <w:rsid w:val="005F2401"/>
    <w:rsid w:val="005F53B0"/>
    <w:rsid w:val="005F5E79"/>
    <w:rsid w:val="005F6D6E"/>
    <w:rsid w:val="005F6E06"/>
    <w:rsid w:val="00601959"/>
    <w:rsid w:val="00602A17"/>
    <w:rsid w:val="00604442"/>
    <w:rsid w:val="00614344"/>
    <w:rsid w:val="00616B73"/>
    <w:rsid w:val="006175B4"/>
    <w:rsid w:val="00620336"/>
    <w:rsid w:val="00620E1A"/>
    <w:rsid w:val="006224A6"/>
    <w:rsid w:val="00622A50"/>
    <w:rsid w:val="00624CF2"/>
    <w:rsid w:val="00625BE3"/>
    <w:rsid w:val="00625FFF"/>
    <w:rsid w:val="00626D1A"/>
    <w:rsid w:val="00633912"/>
    <w:rsid w:val="00634ED4"/>
    <w:rsid w:val="00634EF5"/>
    <w:rsid w:val="00636E67"/>
    <w:rsid w:val="006411D2"/>
    <w:rsid w:val="006428C1"/>
    <w:rsid w:val="00642D6C"/>
    <w:rsid w:val="00642F95"/>
    <w:rsid w:val="006446D2"/>
    <w:rsid w:val="00645682"/>
    <w:rsid w:val="00646079"/>
    <w:rsid w:val="0064756D"/>
    <w:rsid w:val="00647CB5"/>
    <w:rsid w:val="00650456"/>
    <w:rsid w:val="006510E0"/>
    <w:rsid w:val="00652294"/>
    <w:rsid w:val="006531F0"/>
    <w:rsid w:val="006550F5"/>
    <w:rsid w:val="00655CBC"/>
    <w:rsid w:val="00656F44"/>
    <w:rsid w:val="00657CE9"/>
    <w:rsid w:val="00660331"/>
    <w:rsid w:val="00660EF1"/>
    <w:rsid w:val="00662596"/>
    <w:rsid w:val="00663442"/>
    <w:rsid w:val="006639B9"/>
    <w:rsid w:val="0066410E"/>
    <w:rsid w:val="00664161"/>
    <w:rsid w:val="0066536B"/>
    <w:rsid w:val="00665635"/>
    <w:rsid w:val="00667FDA"/>
    <w:rsid w:val="006707F0"/>
    <w:rsid w:val="0067162B"/>
    <w:rsid w:val="006732BC"/>
    <w:rsid w:val="006739B1"/>
    <w:rsid w:val="006751E3"/>
    <w:rsid w:val="0067540D"/>
    <w:rsid w:val="0067576D"/>
    <w:rsid w:val="00675D83"/>
    <w:rsid w:val="00676636"/>
    <w:rsid w:val="006779A2"/>
    <w:rsid w:val="00680F1C"/>
    <w:rsid w:val="006822AA"/>
    <w:rsid w:val="006846C6"/>
    <w:rsid w:val="00685004"/>
    <w:rsid w:val="00686D31"/>
    <w:rsid w:val="00687E42"/>
    <w:rsid w:val="006901EF"/>
    <w:rsid w:val="00691958"/>
    <w:rsid w:val="00692FEB"/>
    <w:rsid w:val="00694D6E"/>
    <w:rsid w:val="0069587C"/>
    <w:rsid w:val="006971E9"/>
    <w:rsid w:val="006A002D"/>
    <w:rsid w:val="006A36CF"/>
    <w:rsid w:val="006A5579"/>
    <w:rsid w:val="006B2F98"/>
    <w:rsid w:val="006B349E"/>
    <w:rsid w:val="006B36EE"/>
    <w:rsid w:val="006B3B0E"/>
    <w:rsid w:val="006B5324"/>
    <w:rsid w:val="006B573F"/>
    <w:rsid w:val="006B5C2C"/>
    <w:rsid w:val="006B6D00"/>
    <w:rsid w:val="006B7B28"/>
    <w:rsid w:val="006C02A9"/>
    <w:rsid w:val="006C03FD"/>
    <w:rsid w:val="006C15D2"/>
    <w:rsid w:val="006C1A71"/>
    <w:rsid w:val="006C43CF"/>
    <w:rsid w:val="006C4931"/>
    <w:rsid w:val="006D012B"/>
    <w:rsid w:val="006D0AFB"/>
    <w:rsid w:val="006D1F46"/>
    <w:rsid w:val="006D2622"/>
    <w:rsid w:val="006D4AC0"/>
    <w:rsid w:val="006D4BB5"/>
    <w:rsid w:val="006D4EEF"/>
    <w:rsid w:val="006D7AFC"/>
    <w:rsid w:val="006E228E"/>
    <w:rsid w:val="006E3504"/>
    <w:rsid w:val="006E4FAE"/>
    <w:rsid w:val="006E5499"/>
    <w:rsid w:val="006E5B14"/>
    <w:rsid w:val="006E7D09"/>
    <w:rsid w:val="006F0BA4"/>
    <w:rsid w:val="006F1076"/>
    <w:rsid w:val="006F11FB"/>
    <w:rsid w:val="006F298A"/>
    <w:rsid w:val="006F3D50"/>
    <w:rsid w:val="006F3EE7"/>
    <w:rsid w:val="006F5000"/>
    <w:rsid w:val="007000F0"/>
    <w:rsid w:val="00701913"/>
    <w:rsid w:val="0070588C"/>
    <w:rsid w:val="007067EF"/>
    <w:rsid w:val="00706872"/>
    <w:rsid w:val="00706E74"/>
    <w:rsid w:val="0071124D"/>
    <w:rsid w:val="00711346"/>
    <w:rsid w:val="0071171B"/>
    <w:rsid w:val="00713BDB"/>
    <w:rsid w:val="007141D0"/>
    <w:rsid w:val="00715B30"/>
    <w:rsid w:val="00720FF6"/>
    <w:rsid w:val="007216DB"/>
    <w:rsid w:val="00721AA4"/>
    <w:rsid w:val="00722DC1"/>
    <w:rsid w:val="00724636"/>
    <w:rsid w:val="00725062"/>
    <w:rsid w:val="0072514B"/>
    <w:rsid w:val="007269F3"/>
    <w:rsid w:val="007302C5"/>
    <w:rsid w:val="00731C1B"/>
    <w:rsid w:val="00732669"/>
    <w:rsid w:val="0073286B"/>
    <w:rsid w:val="00732B18"/>
    <w:rsid w:val="00732C05"/>
    <w:rsid w:val="007338CF"/>
    <w:rsid w:val="007340DC"/>
    <w:rsid w:val="00734A3B"/>
    <w:rsid w:val="00734C6A"/>
    <w:rsid w:val="007350EC"/>
    <w:rsid w:val="00736713"/>
    <w:rsid w:val="007376BC"/>
    <w:rsid w:val="00737B33"/>
    <w:rsid w:val="0074044F"/>
    <w:rsid w:val="00741989"/>
    <w:rsid w:val="00742FC4"/>
    <w:rsid w:val="00743E2A"/>
    <w:rsid w:val="0074491A"/>
    <w:rsid w:val="00745666"/>
    <w:rsid w:val="00745F65"/>
    <w:rsid w:val="007507CE"/>
    <w:rsid w:val="007517FD"/>
    <w:rsid w:val="00752D17"/>
    <w:rsid w:val="00753CE8"/>
    <w:rsid w:val="00754711"/>
    <w:rsid w:val="00754889"/>
    <w:rsid w:val="00756A65"/>
    <w:rsid w:val="00757470"/>
    <w:rsid w:val="00761572"/>
    <w:rsid w:val="007618B5"/>
    <w:rsid w:val="00761A7D"/>
    <w:rsid w:val="0076231A"/>
    <w:rsid w:val="00764454"/>
    <w:rsid w:val="0076461F"/>
    <w:rsid w:val="007646A2"/>
    <w:rsid w:val="00766061"/>
    <w:rsid w:val="00766581"/>
    <w:rsid w:val="00767879"/>
    <w:rsid w:val="0076791F"/>
    <w:rsid w:val="0077098D"/>
    <w:rsid w:val="0077273C"/>
    <w:rsid w:val="00773980"/>
    <w:rsid w:val="00774D43"/>
    <w:rsid w:val="0077548C"/>
    <w:rsid w:val="00775C73"/>
    <w:rsid w:val="007765ED"/>
    <w:rsid w:val="00776622"/>
    <w:rsid w:val="007766B2"/>
    <w:rsid w:val="00777AE2"/>
    <w:rsid w:val="00783B26"/>
    <w:rsid w:val="007840ED"/>
    <w:rsid w:val="00784E71"/>
    <w:rsid w:val="0078598C"/>
    <w:rsid w:val="00790D64"/>
    <w:rsid w:val="007915AA"/>
    <w:rsid w:val="007915F5"/>
    <w:rsid w:val="00792A21"/>
    <w:rsid w:val="0079319B"/>
    <w:rsid w:val="007934D6"/>
    <w:rsid w:val="007935D3"/>
    <w:rsid w:val="007943B8"/>
    <w:rsid w:val="007946C3"/>
    <w:rsid w:val="00794EE1"/>
    <w:rsid w:val="00795ADE"/>
    <w:rsid w:val="00796C28"/>
    <w:rsid w:val="007A0516"/>
    <w:rsid w:val="007A0856"/>
    <w:rsid w:val="007A2DE4"/>
    <w:rsid w:val="007A3532"/>
    <w:rsid w:val="007A362F"/>
    <w:rsid w:val="007A3B76"/>
    <w:rsid w:val="007A42A6"/>
    <w:rsid w:val="007A4306"/>
    <w:rsid w:val="007B1269"/>
    <w:rsid w:val="007B2B78"/>
    <w:rsid w:val="007B6842"/>
    <w:rsid w:val="007C092C"/>
    <w:rsid w:val="007C0A7A"/>
    <w:rsid w:val="007C1911"/>
    <w:rsid w:val="007C1C21"/>
    <w:rsid w:val="007C306E"/>
    <w:rsid w:val="007C3868"/>
    <w:rsid w:val="007C3D82"/>
    <w:rsid w:val="007C45B8"/>
    <w:rsid w:val="007C7369"/>
    <w:rsid w:val="007D0D27"/>
    <w:rsid w:val="007D1273"/>
    <w:rsid w:val="007D1E4D"/>
    <w:rsid w:val="007D3C41"/>
    <w:rsid w:val="007D48C9"/>
    <w:rsid w:val="007D6F7E"/>
    <w:rsid w:val="007E1009"/>
    <w:rsid w:val="007E2205"/>
    <w:rsid w:val="007E27C2"/>
    <w:rsid w:val="007E3835"/>
    <w:rsid w:val="007E3F7E"/>
    <w:rsid w:val="007E4723"/>
    <w:rsid w:val="007E4E3E"/>
    <w:rsid w:val="007E6236"/>
    <w:rsid w:val="007E6AEF"/>
    <w:rsid w:val="007E6F1E"/>
    <w:rsid w:val="007E6F41"/>
    <w:rsid w:val="007F059C"/>
    <w:rsid w:val="007F2B98"/>
    <w:rsid w:val="007F3EB0"/>
    <w:rsid w:val="007F5FE9"/>
    <w:rsid w:val="007F7674"/>
    <w:rsid w:val="007F7682"/>
    <w:rsid w:val="008009B8"/>
    <w:rsid w:val="008028A0"/>
    <w:rsid w:val="0080386B"/>
    <w:rsid w:val="00804B52"/>
    <w:rsid w:val="008066AC"/>
    <w:rsid w:val="00810D55"/>
    <w:rsid w:val="008115B9"/>
    <w:rsid w:val="008126AC"/>
    <w:rsid w:val="00814F61"/>
    <w:rsid w:val="008162DE"/>
    <w:rsid w:val="00816322"/>
    <w:rsid w:val="00817C91"/>
    <w:rsid w:val="00820121"/>
    <w:rsid w:val="008203EC"/>
    <w:rsid w:val="00820DAA"/>
    <w:rsid w:val="008218A8"/>
    <w:rsid w:val="0082272A"/>
    <w:rsid w:val="00824DCB"/>
    <w:rsid w:val="00830445"/>
    <w:rsid w:val="00830646"/>
    <w:rsid w:val="0083148C"/>
    <w:rsid w:val="00834DF6"/>
    <w:rsid w:val="00836B22"/>
    <w:rsid w:val="008379E4"/>
    <w:rsid w:val="0084038F"/>
    <w:rsid w:val="00841867"/>
    <w:rsid w:val="00841DD1"/>
    <w:rsid w:val="00842C94"/>
    <w:rsid w:val="00842EAF"/>
    <w:rsid w:val="00842F8A"/>
    <w:rsid w:val="008431A8"/>
    <w:rsid w:val="008502E7"/>
    <w:rsid w:val="0085050D"/>
    <w:rsid w:val="00850C6B"/>
    <w:rsid w:val="00852725"/>
    <w:rsid w:val="00852E30"/>
    <w:rsid w:val="00852E95"/>
    <w:rsid w:val="008531A5"/>
    <w:rsid w:val="00853AC1"/>
    <w:rsid w:val="00854123"/>
    <w:rsid w:val="00854411"/>
    <w:rsid w:val="0085469A"/>
    <w:rsid w:val="0085540D"/>
    <w:rsid w:val="00861BBA"/>
    <w:rsid w:val="00864112"/>
    <w:rsid w:val="00864665"/>
    <w:rsid w:val="008646DA"/>
    <w:rsid w:val="00867182"/>
    <w:rsid w:val="008674F3"/>
    <w:rsid w:val="008678F0"/>
    <w:rsid w:val="00867B4F"/>
    <w:rsid w:val="0087142B"/>
    <w:rsid w:val="00872BD4"/>
    <w:rsid w:val="008740BC"/>
    <w:rsid w:val="00874665"/>
    <w:rsid w:val="00874F09"/>
    <w:rsid w:val="00875CFE"/>
    <w:rsid w:val="00875F47"/>
    <w:rsid w:val="00876E79"/>
    <w:rsid w:val="00881150"/>
    <w:rsid w:val="008846B4"/>
    <w:rsid w:val="0088485F"/>
    <w:rsid w:val="008866D5"/>
    <w:rsid w:val="00886E87"/>
    <w:rsid w:val="00886F1C"/>
    <w:rsid w:val="008875FC"/>
    <w:rsid w:val="008909E8"/>
    <w:rsid w:val="00891247"/>
    <w:rsid w:val="00891C4B"/>
    <w:rsid w:val="008920AE"/>
    <w:rsid w:val="00892589"/>
    <w:rsid w:val="008933DD"/>
    <w:rsid w:val="00895536"/>
    <w:rsid w:val="008A00A7"/>
    <w:rsid w:val="008A0CE4"/>
    <w:rsid w:val="008A0F00"/>
    <w:rsid w:val="008A0F95"/>
    <w:rsid w:val="008A1DBD"/>
    <w:rsid w:val="008A1FBE"/>
    <w:rsid w:val="008A2D9D"/>
    <w:rsid w:val="008A36A5"/>
    <w:rsid w:val="008A437C"/>
    <w:rsid w:val="008B1E73"/>
    <w:rsid w:val="008B23E8"/>
    <w:rsid w:val="008B256B"/>
    <w:rsid w:val="008B2A0D"/>
    <w:rsid w:val="008B39D3"/>
    <w:rsid w:val="008B5060"/>
    <w:rsid w:val="008B52C3"/>
    <w:rsid w:val="008B6046"/>
    <w:rsid w:val="008B69AC"/>
    <w:rsid w:val="008B7731"/>
    <w:rsid w:val="008C16C4"/>
    <w:rsid w:val="008C1F44"/>
    <w:rsid w:val="008C4091"/>
    <w:rsid w:val="008C510B"/>
    <w:rsid w:val="008C7D15"/>
    <w:rsid w:val="008D0411"/>
    <w:rsid w:val="008D341E"/>
    <w:rsid w:val="008D377E"/>
    <w:rsid w:val="008D4F7C"/>
    <w:rsid w:val="008D5660"/>
    <w:rsid w:val="008D6C21"/>
    <w:rsid w:val="008D7245"/>
    <w:rsid w:val="008E03C5"/>
    <w:rsid w:val="008E1AE0"/>
    <w:rsid w:val="008E3F40"/>
    <w:rsid w:val="008E7836"/>
    <w:rsid w:val="008E7FC4"/>
    <w:rsid w:val="008F0C6D"/>
    <w:rsid w:val="008F2D57"/>
    <w:rsid w:val="008F2E7E"/>
    <w:rsid w:val="008F4C98"/>
    <w:rsid w:val="008F6F08"/>
    <w:rsid w:val="00900462"/>
    <w:rsid w:val="00902329"/>
    <w:rsid w:val="009066B7"/>
    <w:rsid w:val="0090696F"/>
    <w:rsid w:val="00907B6A"/>
    <w:rsid w:val="009135B6"/>
    <w:rsid w:val="00913BBA"/>
    <w:rsid w:val="00914AF0"/>
    <w:rsid w:val="00915A9E"/>
    <w:rsid w:val="00916095"/>
    <w:rsid w:val="0091637F"/>
    <w:rsid w:val="00923B80"/>
    <w:rsid w:val="00923F7B"/>
    <w:rsid w:val="009246E2"/>
    <w:rsid w:val="00924BC5"/>
    <w:rsid w:val="00925532"/>
    <w:rsid w:val="00927293"/>
    <w:rsid w:val="00927878"/>
    <w:rsid w:val="00927CD0"/>
    <w:rsid w:val="00933E3E"/>
    <w:rsid w:val="00934A45"/>
    <w:rsid w:val="0093647E"/>
    <w:rsid w:val="00937116"/>
    <w:rsid w:val="009373E5"/>
    <w:rsid w:val="00937AB5"/>
    <w:rsid w:val="0094159A"/>
    <w:rsid w:val="00947AED"/>
    <w:rsid w:val="00952014"/>
    <w:rsid w:val="00953386"/>
    <w:rsid w:val="009533F6"/>
    <w:rsid w:val="00953A4C"/>
    <w:rsid w:val="00955D41"/>
    <w:rsid w:val="00956234"/>
    <w:rsid w:val="009571B3"/>
    <w:rsid w:val="009574CE"/>
    <w:rsid w:val="00957B1D"/>
    <w:rsid w:val="00957C39"/>
    <w:rsid w:val="00957C8A"/>
    <w:rsid w:val="00960694"/>
    <w:rsid w:val="00960C5A"/>
    <w:rsid w:val="00961F29"/>
    <w:rsid w:val="00961F63"/>
    <w:rsid w:val="00962661"/>
    <w:rsid w:val="0096307D"/>
    <w:rsid w:val="009632B9"/>
    <w:rsid w:val="00963A3C"/>
    <w:rsid w:val="009668EB"/>
    <w:rsid w:val="00966DC8"/>
    <w:rsid w:val="00970163"/>
    <w:rsid w:val="00970BBB"/>
    <w:rsid w:val="00972C58"/>
    <w:rsid w:val="00973134"/>
    <w:rsid w:val="009732EB"/>
    <w:rsid w:val="00974BF4"/>
    <w:rsid w:val="00980D9D"/>
    <w:rsid w:val="00981221"/>
    <w:rsid w:val="009818D0"/>
    <w:rsid w:val="00982D93"/>
    <w:rsid w:val="0098337C"/>
    <w:rsid w:val="00983B9D"/>
    <w:rsid w:val="0098439B"/>
    <w:rsid w:val="009845EF"/>
    <w:rsid w:val="009849BA"/>
    <w:rsid w:val="009861C0"/>
    <w:rsid w:val="00986C0E"/>
    <w:rsid w:val="00987071"/>
    <w:rsid w:val="009873C4"/>
    <w:rsid w:val="00987A41"/>
    <w:rsid w:val="00987E1A"/>
    <w:rsid w:val="00990EEA"/>
    <w:rsid w:val="00990F7B"/>
    <w:rsid w:val="00991936"/>
    <w:rsid w:val="009921A6"/>
    <w:rsid w:val="00992EFA"/>
    <w:rsid w:val="00992FD9"/>
    <w:rsid w:val="00993C68"/>
    <w:rsid w:val="00994401"/>
    <w:rsid w:val="009963E7"/>
    <w:rsid w:val="0099663E"/>
    <w:rsid w:val="009A0830"/>
    <w:rsid w:val="009A1510"/>
    <w:rsid w:val="009A238B"/>
    <w:rsid w:val="009A4120"/>
    <w:rsid w:val="009A4914"/>
    <w:rsid w:val="009B049A"/>
    <w:rsid w:val="009B119B"/>
    <w:rsid w:val="009B1956"/>
    <w:rsid w:val="009B1EFE"/>
    <w:rsid w:val="009B3DAD"/>
    <w:rsid w:val="009B544C"/>
    <w:rsid w:val="009B58D2"/>
    <w:rsid w:val="009C0A29"/>
    <w:rsid w:val="009C0D28"/>
    <w:rsid w:val="009C2E94"/>
    <w:rsid w:val="009C37A9"/>
    <w:rsid w:val="009C43D2"/>
    <w:rsid w:val="009C621D"/>
    <w:rsid w:val="009D0753"/>
    <w:rsid w:val="009D0C85"/>
    <w:rsid w:val="009D1732"/>
    <w:rsid w:val="009D2029"/>
    <w:rsid w:val="009D3A9C"/>
    <w:rsid w:val="009D3BAF"/>
    <w:rsid w:val="009D4627"/>
    <w:rsid w:val="009D4885"/>
    <w:rsid w:val="009E02F7"/>
    <w:rsid w:val="009E1BB8"/>
    <w:rsid w:val="009E23BA"/>
    <w:rsid w:val="009E326E"/>
    <w:rsid w:val="009E3EE5"/>
    <w:rsid w:val="009E62B5"/>
    <w:rsid w:val="009E660B"/>
    <w:rsid w:val="009F0D24"/>
    <w:rsid w:val="009F3D9E"/>
    <w:rsid w:val="009F4277"/>
    <w:rsid w:val="009F5DB3"/>
    <w:rsid w:val="009F62E7"/>
    <w:rsid w:val="00A00192"/>
    <w:rsid w:val="00A0021B"/>
    <w:rsid w:val="00A015A6"/>
    <w:rsid w:val="00A02783"/>
    <w:rsid w:val="00A02F9F"/>
    <w:rsid w:val="00A0326C"/>
    <w:rsid w:val="00A04D16"/>
    <w:rsid w:val="00A05E19"/>
    <w:rsid w:val="00A071F7"/>
    <w:rsid w:val="00A07A3E"/>
    <w:rsid w:val="00A10C37"/>
    <w:rsid w:val="00A12C89"/>
    <w:rsid w:val="00A1589A"/>
    <w:rsid w:val="00A17632"/>
    <w:rsid w:val="00A21D5E"/>
    <w:rsid w:val="00A221B0"/>
    <w:rsid w:val="00A23EF9"/>
    <w:rsid w:val="00A24A09"/>
    <w:rsid w:val="00A26730"/>
    <w:rsid w:val="00A30D5D"/>
    <w:rsid w:val="00A31D1C"/>
    <w:rsid w:val="00A338C9"/>
    <w:rsid w:val="00A35958"/>
    <w:rsid w:val="00A36AAE"/>
    <w:rsid w:val="00A37880"/>
    <w:rsid w:val="00A4107D"/>
    <w:rsid w:val="00A419C6"/>
    <w:rsid w:val="00A426B0"/>
    <w:rsid w:val="00A433C3"/>
    <w:rsid w:val="00A43AF6"/>
    <w:rsid w:val="00A43B0F"/>
    <w:rsid w:val="00A453D9"/>
    <w:rsid w:val="00A45651"/>
    <w:rsid w:val="00A471D7"/>
    <w:rsid w:val="00A472E0"/>
    <w:rsid w:val="00A50AD8"/>
    <w:rsid w:val="00A51EF3"/>
    <w:rsid w:val="00A52EFF"/>
    <w:rsid w:val="00A54B0B"/>
    <w:rsid w:val="00A54B9E"/>
    <w:rsid w:val="00A554C4"/>
    <w:rsid w:val="00A568E9"/>
    <w:rsid w:val="00A56D23"/>
    <w:rsid w:val="00A640BE"/>
    <w:rsid w:val="00A64432"/>
    <w:rsid w:val="00A654BB"/>
    <w:rsid w:val="00A65DC9"/>
    <w:rsid w:val="00A676E6"/>
    <w:rsid w:val="00A7042A"/>
    <w:rsid w:val="00A70F7E"/>
    <w:rsid w:val="00A71286"/>
    <w:rsid w:val="00A72C3F"/>
    <w:rsid w:val="00A72E29"/>
    <w:rsid w:val="00A731B4"/>
    <w:rsid w:val="00A741FA"/>
    <w:rsid w:val="00A742D6"/>
    <w:rsid w:val="00A76724"/>
    <w:rsid w:val="00A7701A"/>
    <w:rsid w:val="00A77A37"/>
    <w:rsid w:val="00A831E6"/>
    <w:rsid w:val="00A83467"/>
    <w:rsid w:val="00A85029"/>
    <w:rsid w:val="00A85044"/>
    <w:rsid w:val="00A862B3"/>
    <w:rsid w:val="00A86F7E"/>
    <w:rsid w:val="00A87A83"/>
    <w:rsid w:val="00A87EE0"/>
    <w:rsid w:val="00A90F6A"/>
    <w:rsid w:val="00A92730"/>
    <w:rsid w:val="00A95E70"/>
    <w:rsid w:val="00AA156A"/>
    <w:rsid w:val="00AA1FB2"/>
    <w:rsid w:val="00AA229E"/>
    <w:rsid w:val="00AA30EA"/>
    <w:rsid w:val="00AA3302"/>
    <w:rsid w:val="00AA3EFB"/>
    <w:rsid w:val="00AA3F1C"/>
    <w:rsid w:val="00AA746A"/>
    <w:rsid w:val="00AA7F80"/>
    <w:rsid w:val="00AB14E9"/>
    <w:rsid w:val="00AB2340"/>
    <w:rsid w:val="00AB31B3"/>
    <w:rsid w:val="00AB6D4E"/>
    <w:rsid w:val="00AB6EF5"/>
    <w:rsid w:val="00AB70ED"/>
    <w:rsid w:val="00AB7544"/>
    <w:rsid w:val="00AB75CA"/>
    <w:rsid w:val="00AC1473"/>
    <w:rsid w:val="00AC1DB7"/>
    <w:rsid w:val="00AC23B6"/>
    <w:rsid w:val="00AC383F"/>
    <w:rsid w:val="00AC4AB8"/>
    <w:rsid w:val="00AC6395"/>
    <w:rsid w:val="00AD1214"/>
    <w:rsid w:val="00AD2747"/>
    <w:rsid w:val="00AD5964"/>
    <w:rsid w:val="00AD6725"/>
    <w:rsid w:val="00AD77F3"/>
    <w:rsid w:val="00AD7FA6"/>
    <w:rsid w:val="00AE1B7D"/>
    <w:rsid w:val="00AE24DA"/>
    <w:rsid w:val="00AE3CF1"/>
    <w:rsid w:val="00AE4D3E"/>
    <w:rsid w:val="00AE5536"/>
    <w:rsid w:val="00AE5853"/>
    <w:rsid w:val="00AE5A52"/>
    <w:rsid w:val="00AE65DD"/>
    <w:rsid w:val="00AE6964"/>
    <w:rsid w:val="00AE728C"/>
    <w:rsid w:val="00AF247A"/>
    <w:rsid w:val="00AF24D8"/>
    <w:rsid w:val="00AF371F"/>
    <w:rsid w:val="00AF45FA"/>
    <w:rsid w:val="00AF73FE"/>
    <w:rsid w:val="00B0008E"/>
    <w:rsid w:val="00B00DEC"/>
    <w:rsid w:val="00B01778"/>
    <w:rsid w:val="00B01BCC"/>
    <w:rsid w:val="00B02477"/>
    <w:rsid w:val="00B0286F"/>
    <w:rsid w:val="00B02C41"/>
    <w:rsid w:val="00B05981"/>
    <w:rsid w:val="00B06539"/>
    <w:rsid w:val="00B06586"/>
    <w:rsid w:val="00B07675"/>
    <w:rsid w:val="00B07848"/>
    <w:rsid w:val="00B07E7F"/>
    <w:rsid w:val="00B101E2"/>
    <w:rsid w:val="00B144D7"/>
    <w:rsid w:val="00B1667B"/>
    <w:rsid w:val="00B17716"/>
    <w:rsid w:val="00B203DA"/>
    <w:rsid w:val="00B236B3"/>
    <w:rsid w:val="00B24A82"/>
    <w:rsid w:val="00B26A5E"/>
    <w:rsid w:val="00B302DD"/>
    <w:rsid w:val="00B30632"/>
    <w:rsid w:val="00B32A85"/>
    <w:rsid w:val="00B32BAD"/>
    <w:rsid w:val="00B34246"/>
    <w:rsid w:val="00B36FFC"/>
    <w:rsid w:val="00B41FF6"/>
    <w:rsid w:val="00B42300"/>
    <w:rsid w:val="00B42944"/>
    <w:rsid w:val="00B44BAA"/>
    <w:rsid w:val="00B4777E"/>
    <w:rsid w:val="00B513B1"/>
    <w:rsid w:val="00B56334"/>
    <w:rsid w:val="00B57999"/>
    <w:rsid w:val="00B60160"/>
    <w:rsid w:val="00B61129"/>
    <w:rsid w:val="00B61269"/>
    <w:rsid w:val="00B61657"/>
    <w:rsid w:val="00B61B98"/>
    <w:rsid w:val="00B61C75"/>
    <w:rsid w:val="00B62755"/>
    <w:rsid w:val="00B6425F"/>
    <w:rsid w:val="00B65031"/>
    <w:rsid w:val="00B65898"/>
    <w:rsid w:val="00B65D25"/>
    <w:rsid w:val="00B67258"/>
    <w:rsid w:val="00B67567"/>
    <w:rsid w:val="00B67B42"/>
    <w:rsid w:val="00B71E75"/>
    <w:rsid w:val="00B7606B"/>
    <w:rsid w:val="00B77906"/>
    <w:rsid w:val="00B80BA5"/>
    <w:rsid w:val="00B82581"/>
    <w:rsid w:val="00B826A9"/>
    <w:rsid w:val="00B82D7D"/>
    <w:rsid w:val="00B82F26"/>
    <w:rsid w:val="00B83A08"/>
    <w:rsid w:val="00B83CD6"/>
    <w:rsid w:val="00B83D17"/>
    <w:rsid w:val="00B84A41"/>
    <w:rsid w:val="00B86D93"/>
    <w:rsid w:val="00B86D99"/>
    <w:rsid w:val="00B87F88"/>
    <w:rsid w:val="00B92181"/>
    <w:rsid w:val="00B946CD"/>
    <w:rsid w:val="00B957DC"/>
    <w:rsid w:val="00B97865"/>
    <w:rsid w:val="00BA0FF7"/>
    <w:rsid w:val="00BA107E"/>
    <w:rsid w:val="00BA17EE"/>
    <w:rsid w:val="00BA4F5C"/>
    <w:rsid w:val="00BA5303"/>
    <w:rsid w:val="00BA57EF"/>
    <w:rsid w:val="00BA62D0"/>
    <w:rsid w:val="00BB0768"/>
    <w:rsid w:val="00BB48D5"/>
    <w:rsid w:val="00BB4AA1"/>
    <w:rsid w:val="00BB5D06"/>
    <w:rsid w:val="00BB6556"/>
    <w:rsid w:val="00BB6A9B"/>
    <w:rsid w:val="00BB7516"/>
    <w:rsid w:val="00BC18D7"/>
    <w:rsid w:val="00BC3AE3"/>
    <w:rsid w:val="00BC415E"/>
    <w:rsid w:val="00BC5E1F"/>
    <w:rsid w:val="00BD0353"/>
    <w:rsid w:val="00BD0923"/>
    <w:rsid w:val="00BD11BC"/>
    <w:rsid w:val="00BD1C37"/>
    <w:rsid w:val="00BD4E43"/>
    <w:rsid w:val="00BD5B65"/>
    <w:rsid w:val="00BD65AB"/>
    <w:rsid w:val="00BD66ED"/>
    <w:rsid w:val="00BD72E4"/>
    <w:rsid w:val="00BE02BB"/>
    <w:rsid w:val="00BE0632"/>
    <w:rsid w:val="00BE1370"/>
    <w:rsid w:val="00BE29D9"/>
    <w:rsid w:val="00BE2F18"/>
    <w:rsid w:val="00BE38EC"/>
    <w:rsid w:val="00BE60A2"/>
    <w:rsid w:val="00BF272D"/>
    <w:rsid w:val="00BF3439"/>
    <w:rsid w:val="00BF3479"/>
    <w:rsid w:val="00BF4492"/>
    <w:rsid w:val="00BF50BF"/>
    <w:rsid w:val="00BF586D"/>
    <w:rsid w:val="00BF68F0"/>
    <w:rsid w:val="00BF68FB"/>
    <w:rsid w:val="00C021A1"/>
    <w:rsid w:val="00C02394"/>
    <w:rsid w:val="00C02C99"/>
    <w:rsid w:val="00C02CB7"/>
    <w:rsid w:val="00C02F71"/>
    <w:rsid w:val="00C03BD2"/>
    <w:rsid w:val="00C05282"/>
    <w:rsid w:val="00C05DA2"/>
    <w:rsid w:val="00C074ED"/>
    <w:rsid w:val="00C10F94"/>
    <w:rsid w:val="00C11BD7"/>
    <w:rsid w:val="00C11DF1"/>
    <w:rsid w:val="00C12D15"/>
    <w:rsid w:val="00C12D79"/>
    <w:rsid w:val="00C14888"/>
    <w:rsid w:val="00C15ACF"/>
    <w:rsid w:val="00C1798B"/>
    <w:rsid w:val="00C21406"/>
    <w:rsid w:val="00C23BB1"/>
    <w:rsid w:val="00C302E7"/>
    <w:rsid w:val="00C304AD"/>
    <w:rsid w:val="00C3183F"/>
    <w:rsid w:val="00C323EF"/>
    <w:rsid w:val="00C33AB5"/>
    <w:rsid w:val="00C34FBE"/>
    <w:rsid w:val="00C35158"/>
    <w:rsid w:val="00C3626D"/>
    <w:rsid w:val="00C3717D"/>
    <w:rsid w:val="00C37E40"/>
    <w:rsid w:val="00C40D3D"/>
    <w:rsid w:val="00C41C0B"/>
    <w:rsid w:val="00C426F6"/>
    <w:rsid w:val="00C439E1"/>
    <w:rsid w:val="00C46AF8"/>
    <w:rsid w:val="00C503FE"/>
    <w:rsid w:val="00C505D5"/>
    <w:rsid w:val="00C50631"/>
    <w:rsid w:val="00C548B6"/>
    <w:rsid w:val="00C54A18"/>
    <w:rsid w:val="00C55E66"/>
    <w:rsid w:val="00C57FC2"/>
    <w:rsid w:val="00C606C0"/>
    <w:rsid w:val="00C6164A"/>
    <w:rsid w:val="00C61C17"/>
    <w:rsid w:val="00C62300"/>
    <w:rsid w:val="00C63459"/>
    <w:rsid w:val="00C64030"/>
    <w:rsid w:val="00C641D0"/>
    <w:rsid w:val="00C67081"/>
    <w:rsid w:val="00C67739"/>
    <w:rsid w:val="00C719AD"/>
    <w:rsid w:val="00C719B4"/>
    <w:rsid w:val="00C721B6"/>
    <w:rsid w:val="00C72516"/>
    <w:rsid w:val="00C7549E"/>
    <w:rsid w:val="00C75C56"/>
    <w:rsid w:val="00C81F00"/>
    <w:rsid w:val="00C832F4"/>
    <w:rsid w:val="00C84701"/>
    <w:rsid w:val="00C84C04"/>
    <w:rsid w:val="00C84DC7"/>
    <w:rsid w:val="00C87457"/>
    <w:rsid w:val="00C92403"/>
    <w:rsid w:val="00C95B98"/>
    <w:rsid w:val="00CA06A4"/>
    <w:rsid w:val="00CA0B3D"/>
    <w:rsid w:val="00CA2EF7"/>
    <w:rsid w:val="00CA4B90"/>
    <w:rsid w:val="00CA62CF"/>
    <w:rsid w:val="00CA6FB6"/>
    <w:rsid w:val="00CA709D"/>
    <w:rsid w:val="00CB073A"/>
    <w:rsid w:val="00CB0A3B"/>
    <w:rsid w:val="00CB0A6A"/>
    <w:rsid w:val="00CB2330"/>
    <w:rsid w:val="00CB3121"/>
    <w:rsid w:val="00CB4011"/>
    <w:rsid w:val="00CB5809"/>
    <w:rsid w:val="00CB62F3"/>
    <w:rsid w:val="00CB7F50"/>
    <w:rsid w:val="00CC0165"/>
    <w:rsid w:val="00CC3811"/>
    <w:rsid w:val="00CC5068"/>
    <w:rsid w:val="00CC7D23"/>
    <w:rsid w:val="00CD03D3"/>
    <w:rsid w:val="00CD0C06"/>
    <w:rsid w:val="00CD2C58"/>
    <w:rsid w:val="00CD2DD9"/>
    <w:rsid w:val="00CD2F13"/>
    <w:rsid w:val="00CD3778"/>
    <w:rsid w:val="00CD4F5E"/>
    <w:rsid w:val="00CD52F8"/>
    <w:rsid w:val="00CD531F"/>
    <w:rsid w:val="00CD7181"/>
    <w:rsid w:val="00CE0499"/>
    <w:rsid w:val="00CE0667"/>
    <w:rsid w:val="00CE0BCA"/>
    <w:rsid w:val="00CE188B"/>
    <w:rsid w:val="00CE2E75"/>
    <w:rsid w:val="00CE5681"/>
    <w:rsid w:val="00CE5795"/>
    <w:rsid w:val="00CE757A"/>
    <w:rsid w:val="00CE7960"/>
    <w:rsid w:val="00CF0461"/>
    <w:rsid w:val="00CF0A03"/>
    <w:rsid w:val="00CF1EAE"/>
    <w:rsid w:val="00CF2E32"/>
    <w:rsid w:val="00CF4C76"/>
    <w:rsid w:val="00CF5ABB"/>
    <w:rsid w:val="00D01A7E"/>
    <w:rsid w:val="00D02B79"/>
    <w:rsid w:val="00D02BE6"/>
    <w:rsid w:val="00D0599F"/>
    <w:rsid w:val="00D102F8"/>
    <w:rsid w:val="00D10F3F"/>
    <w:rsid w:val="00D1120D"/>
    <w:rsid w:val="00D12806"/>
    <w:rsid w:val="00D16677"/>
    <w:rsid w:val="00D16D6E"/>
    <w:rsid w:val="00D17E7C"/>
    <w:rsid w:val="00D205C8"/>
    <w:rsid w:val="00D206C6"/>
    <w:rsid w:val="00D21EF7"/>
    <w:rsid w:val="00D22611"/>
    <w:rsid w:val="00D24B17"/>
    <w:rsid w:val="00D24C37"/>
    <w:rsid w:val="00D267D0"/>
    <w:rsid w:val="00D26DA1"/>
    <w:rsid w:val="00D27EE2"/>
    <w:rsid w:val="00D30AED"/>
    <w:rsid w:val="00D33908"/>
    <w:rsid w:val="00D3501C"/>
    <w:rsid w:val="00D36655"/>
    <w:rsid w:val="00D3687F"/>
    <w:rsid w:val="00D3750A"/>
    <w:rsid w:val="00D4201A"/>
    <w:rsid w:val="00D42E01"/>
    <w:rsid w:val="00D4350C"/>
    <w:rsid w:val="00D45D8D"/>
    <w:rsid w:val="00D46429"/>
    <w:rsid w:val="00D47AB3"/>
    <w:rsid w:val="00D540EE"/>
    <w:rsid w:val="00D542F6"/>
    <w:rsid w:val="00D54EC3"/>
    <w:rsid w:val="00D55970"/>
    <w:rsid w:val="00D561D9"/>
    <w:rsid w:val="00D6063C"/>
    <w:rsid w:val="00D60A0B"/>
    <w:rsid w:val="00D60B7D"/>
    <w:rsid w:val="00D62347"/>
    <w:rsid w:val="00D62B12"/>
    <w:rsid w:val="00D63500"/>
    <w:rsid w:val="00D6410F"/>
    <w:rsid w:val="00D641FA"/>
    <w:rsid w:val="00D65F9C"/>
    <w:rsid w:val="00D66407"/>
    <w:rsid w:val="00D66541"/>
    <w:rsid w:val="00D73B05"/>
    <w:rsid w:val="00D740D6"/>
    <w:rsid w:val="00D74DE7"/>
    <w:rsid w:val="00D76099"/>
    <w:rsid w:val="00D76526"/>
    <w:rsid w:val="00D76B70"/>
    <w:rsid w:val="00D7701B"/>
    <w:rsid w:val="00D77CE1"/>
    <w:rsid w:val="00D80349"/>
    <w:rsid w:val="00D81753"/>
    <w:rsid w:val="00D82963"/>
    <w:rsid w:val="00D84451"/>
    <w:rsid w:val="00D84BB5"/>
    <w:rsid w:val="00D84C25"/>
    <w:rsid w:val="00D86362"/>
    <w:rsid w:val="00D86A09"/>
    <w:rsid w:val="00D87125"/>
    <w:rsid w:val="00D916DB"/>
    <w:rsid w:val="00D918E7"/>
    <w:rsid w:val="00D93C23"/>
    <w:rsid w:val="00D9454C"/>
    <w:rsid w:val="00D95EE5"/>
    <w:rsid w:val="00D975CB"/>
    <w:rsid w:val="00DA0DAA"/>
    <w:rsid w:val="00DA16F7"/>
    <w:rsid w:val="00DA210F"/>
    <w:rsid w:val="00DA2D5B"/>
    <w:rsid w:val="00DA345F"/>
    <w:rsid w:val="00DA36E8"/>
    <w:rsid w:val="00DA4325"/>
    <w:rsid w:val="00DA49C4"/>
    <w:rsid w:val="00DA52FC"/>
    <w:rsid w:val="00DA554D"/>
    <w:rsid w:val="00DA5A86"/>
    <w:rsid w:val="00DA5E59"/>
    <w:rsid w:val="00DA6A67"/>
    <w:rsid w:val="00DA78C0"/>
    <w:rsid w:val="00DB219C"/>
    <w:rsid w:val="00DB5992"/>
    <w:rsid w:val="00DC1BC2"/>
    <w:rsid w:val="00DC3821"/>
    <w:rsid w:val="00DC3AAB"/>
    <w:rsid w:val="00DC3B50"/>
    <w:rsid w:val="00DC58AF"/>
    <w:rsid w:val="00DC59E8"/>
    <w:rsid w:val="00DC7780"/>
    <w:rsid w:val="00DC7C70"/>
    <w:rsid w:val="00DD3B44"/>
    <w:rsid w:val="00DD47B4"/>
    <w:rsid w:val="00DD6505"/>
    <w:rsid w:val="00DD6751"/>
    <w:rsid w:val="00DD7D0B"/>
    <w:rsid w:val="00DE148A"/>
    <w:rsid w:val="00DE1977"/>
    <w:rsid w:val="00DE2331"/>
    <w:rsid w:val="00DE25BF"/>
    <w:rsid w:val="00DE5015"/>
    <w:rsid w:val="00DE7FB0"/>
    <w:rsid w:val="00DF0FDA"/>
    <w:rsid w:val="00DF2440"/>
    <w:rsid w:val="00DF4401"/>
    <w:rsid w:val="00E0151C"/>
    <w:rsid w:val="00E01B8B"/>
    <w:rsid w:val="00E04660"/>
    <w:rsid w:val="00E10F75"/>
    <w:rsid w:val="00E10F8E"/>
    <w:rsid w:val="00E12F54"/>
    <w:rsid w:val="00E13348"/>
    <w:rsid w:val="00E13EB0"/>
    <w:rsid w:val="00E15640"/>
    <w:rsid w:val="00E16EDD"/>
    <w:rsid w:val="00E177F1"/>
    <w:rsid w:val="00E17D18"/>
    <w:rsid w:val="00E20744"/>
    <w:rsid w:val="00E2075A"/>
    <w:rsid w:val="00E21FB0"/>
    <w:rsid w:val="00E225B6"/>
    <w:rsid w:val="00E2307F"/>
    <w:rsid w:val="00E256FE"/>
    <w:rsid w:val="00E2774A"/>
    <w:rsid w:val="00E303BB"/>
    <w:rsid w:val="00E32D3E"/>
    <w:rsid w:val="00E33078"/>
    <w:rsid w:val="00E36689"/>
    <w:rsid w:val="00E36A88"/>
    <w:rsid w:val="00E402D3"/>
    <w:rsid w:val="00E41412"/>
    <w:rsid w:val="00E41555"/>
    <w:rsid w:val="00E415D5"/>
    <w:rsid w:val="00E43425"/>
    <w:rsid w:val="00E43D70"/>
    <w:rsid w:val="00E44372"/>
    <w:rsid w:val="00E44436"/>
    <w:rsid w:val="00E44DDB"/>
    <w:rsid w:val="00E45719"/>
    <w:rsid w:val="00E46223"/>
    <w:rsid w:val="00E47478"/>
    <w:rsid w:val="00E50936"/>
    <w:rsid w:val="00E50C3D"/>
    <w:rsid w:val="00E51580"/>
    <w:rsid w:val="00E52533"/>
    <w:rsid w:val="00E528F7"/>
    <w:rsid w:val="00E52EF1"/>
    <w:rsid w:val="00E54AFA"/>
    <w:rsid w:val="00E6339A"/>
    <w:rsid w:val="00E6539C"/>
    <w:rsid w:val="00E66685"/>
    <w:rsid w:val="00E6711B"/>
    <w:rsid w:val="00E67AA2"/>
    <w:rsid w:val="00E7021C"/>
    <w:rsid w:val="00E705DE"/>
    <w:rsid w:val="00E70F49"/>
    <w:rsid w:val="00E710EE"/>
    <w:rsid w:val="00E72CDE"/>
    <w:rsid w:val="00E74521"/>
    <w:rsid w:val="00E752B4"/>
    <w:rsid w:val="00E758D7"/>
    <w:rsid w:val="00E7644B"/>
    <w:rsid w:val="00E7661E"/>
    <w:rsid w:val="00E82C6B"/>
    <w:rsid w:val="00E83726"/>
    <w:rsid w:val="00E84C5C"/>
    <w:rsid w:val="00E84CCB"/>
    <w:rsid w:val="00E85344"/>
    <w:rsid w:val="00E85345"/>
    <w:rsid w:val="00E872CC"/>
    <w:rsid w:val="00E87A36"/>
    <w:rsid w:val="00E90145"/>
    <w:rsid w:val="00E904EB"/>
    <w:rsid w:val="00E90A2A"/>
    <w:rsid w:val="00E90AB1"/>
    <w:rsid w:val="00E9154A"/>
    <w:rsid w:val="00E91A7D"/>
    <w:rsid w:val="00E93A09"/>
    <w:rsid w:val="00E96582"/>
    <w:rsid w:val="00E96814"/>
    <w:rsid w:val="00E96919"/>
    <w:rsid w:val="00E979FC"/>
    <w:rsid w:val="00EA1182"/>
    <w:rsid w:val="00EA28D5"/>
    <w:rsid w:val="00EA2C9A"/>
    <w:rsid w:val="00EA4E9E"/>
    <w:rsid w:val="00EA5235"/>
    <w:rsid w:val="00EA5749"/>
    <w:rsid w:val="00EA5D9C"/>
    <w:rsid w:val="00EA6D7F"/>
    <w:rsid w:val="00EB057C"/>
    <w:rsid w:val="00EB1BD8"/>
    <w:rsid w:val="00EB34AE"/>
    <w:rsid w:val="00EB4630"/>
    <w:rsid w:val="00EB4A4D"/>
    <w:rsid w:val="00EB4EDF"/>
    <w:rsid w:val="00EB4F71"/>
    <w:rsid w:val="00EB52EC"/>
    <w:rsid w:val="00EB5AB9"/>
    <w:rsid w:val="00EB77E0"/>
    <w:rsid w:val="00EC083D"/>
    <w:rsid w:val="00EC10FA"/>
    <w:rsid w:val="00EC1D12"/>
    <w:rsid w:val="00EC20C7"/>
    <w:rsid w:val="00EC4946"/>
    <w:rsid w:val="00EC5A31"/>
    <w:rsid w:val="00EC5FD4"/>
    <w:rsid w:val="00ED1D20"/>
    <w:rsid w:val="00ED312C"/>
    <w:rsid w:val="00EE0D73"/>
    <w:rsid w:val="00EE18F1"/>
    <w:rsid w:val="00EE20C7"/>
    <w:rsid w:val="00EE6812"/>
    <w:rsid w:val="00EE795C"/>
    <w:rsid w:val="00EE7E1A"/>
    <w:rsid w:val="00EF1E6B"/>
    <w:rsid w:val="00EF67CD"/>
    <w:rsid w:val="00EF75BA"/>
    <w:rsid w:val="00EF76CE"/>
    <w:rsid w:val="00F012AC"/>
    <w:rsid w:val="00F029D6"/>
    <w:rsid w:val="00F04620"/>
    <w:rsid w:val="00F074C3"/>
    <w:rsid w:val="00F1080C"/>
    <w:rsid w:val="00F10AC1"/>
    <w:rsid w:val="00F1238B"/>
    <w:rsid w:val="00F12BF1"/>
    <w:rsid w:val="00F12D78"/>
    <w:rsid w:val="00F139BE"/>
    <w:rsid w:val="00F15851"/>
    <w:rsid w:val="00F15F4C"/>
    <w:rsid w:val="00F16114"/>
    <w:rsid w:val="00F17932"/>
    <w:rsid w:val="00F20C17"/>
    <w:rsid w:val="00F217FC"/>
    <w:rsid w:val="00F3037A"/>
    <w:rsid w:val="00F30E2B"/>
    <w:rsid w:val="00F3205D"/>
    <w:rsid w:val="00F3282D"/>
    <w:rsid w:val="00F332C3"/>
    <w:rsid w:val="00F343EA"/>
    <w:rsid w:val="00F3455E"/>
    <w:rsid w:val="00F36CBD"/>
    <w:rsid w:val="00F37A0D"/>
    <w:rsid w:val="00F37D75"/>
    <w:rsid w:val="00F41A50"/>
    <w:rsid w:val="00F43231"/>
    <w:rsid w:val="00F43740"/>
    <w:rsid w:val="00F45AA9"/>
    <w:rsid w:val="00F46514"/>
    <w:rsid w:val="00F46F57"/>
    <w:rsid w:val="00F52129"/>
    <w:rsid w:val="00F54571"/>
    <w:rsid w:val="00F5533E"/>
    <w:rsid w:val="00F55565"/>
    <w:rsid w:val="00F55EEA"/>
    <w:rsid w:val="00F5661E"/>
    <w:rsid w:val="00F61376"/>
    <w:rsid w:val="00F61BF1"/>
    <w:rsid w:val="00F61FA7"/>
    <w:rsid w:val="00F62553"/>
    <w:rsid w:val="00F62586"/>
    <w:rsid w:val="00F63F2C"/>
    <w:rsid w:val="00F664D8"/>
    <w:rsid w:val="00F706B8"/>
    <w:rsid w:val="00F70DEA"/>
    <w:rsid w:val="00F7242F"/>
    <w:rsid w:val="00F73371"/>
    <w:rsid w:val="00F74C03"/>
    <w:rsid w:val="00F74C3A"/>
    <w:rsid w:val="00F75581"/>
    <w:rsid w:val="00F80341"/>
    <w:rsid w:val="00F830F6"/>
    <w:rsid w:val="00F83CA6"/>
    <w:rsid w:val="00F8438B"/>
    <w:rsid w:val="00F84A6D"/>
    <w:rsid w:val="00F86F08"/>
    <w:rsid w:val="00F87525"/>
    <w:rsid w:val="00F87C22"/>
    <w:rsid w:val="00F90FFE"/>
    <w:rsid w:val="00F92876"/>
    <w:rsid w:val="00F9390A"/>
    <w:rsid w:val="00F94CD0"/>
    <w:rsid w:val="00F96587"/>
    <w:rsid w:val="00F97ABD"/>
    <w:rsid w:val="00FA0CAF"/>
    <w:rsid w:val="00FA16E3"/>
    <w:rsid w:val="00FA1845"/>
    <w:rsid w:val="00FA1955"/>
    <w:rsid w:val="00FA1C8C"/>
    <w:rsid w:val="00FA340F"/>
    <w:rsid w:val="00FA49EF"/>
    <w:rsid w:val="00FA4A84"/>
    <w:rsid w:val="00FA4AD8"/>
    <w:rsid w:val="00FA4D07"/>
    <w:rsid w:val="00FA5AEF"/>
    <w:rsid w:val="00FA69A9"/>
    <w:rsid w:val="00FA6ABE"/>
    <w:rsid w:val="00FA7F75"/>
    <w:rsid w:val="00FB16D8"/>
    <w:rsid w:val="00FB2E7E"/>
    <w:rsid w:val="00FB3074"/>
    <w:rsid w:val="00FB3137"/>
    <w:rsid w:val="00FB4A81"/>
    <w:rsid w:val="00FB4D74"/>
    <w:rsid w:val="00FB6C78"/>
    <w:rsid w:val="00FB76A0"/>
    <w:rsid w:val="00FB7A34"/>
    <w:rsid w:val="00FC0447"/>
    <w:rsid w:val="00FC064C"/>
    <w:rsid w:val="00FC1FAD"/>
    <w:rsid w:val="00FC263B"/>
    <w:rsid w:val="00FC3DBA"/>
    <w:rsid w:val="00FC434E"/>
    <w:rsid w:val="00FC4F52"/>
    <w:rsid w:val="00FC5ACF"/>
    <w:rsid w:val="00FC7946"/>
    <w:rsid w:val="00FD2A78"/>
    <w:rsid w:val="00FD40C2"/>
    <w:rsid w:val="00FD5CF0"/>
    <w:rsid w:val="00FE230D"/>
    <w:rsid w:val="00FE4D90"/>
    <w:rsid w:val="00FE60C4"/>
    <w:rsid w:val="00FF147B"/>
    <w:rsid w:val="00FF3338"/>
    <w:rsid w:val="00FF45C1"/>
    <w:rsid w:val="00FF48A6"/>
    <w:rsid w:val="00FF4E85"/>
    <w:rsid w:val="00FF4F47"/>
    <w:rsid w:val="00FF52CC"/>
    <w:rsid w:val="00FF563B"/>
    <w:rsid w:val="00FF5A73"/>
    <w:rsid w:val="00FF5AE7"/>
    <w:rsid w:val="06A06DC7"/>
    <w:rsid w:val="06DB7881"/>
    <w:rsid w:val="07322345"/>
    <w:rsid w:val="0E372937"/>
    <w:rsid w:val="0EA83989"/>
    <w:rsid w:val="111F439A"/>
    <w:rsid w:val="13FD173A"/>
    <w:rsid w:val="148D1503"/>
    <w:rsid w:val="14DF1632"/>
    <w:rsid w:val="15050D4F"/>
    <w:rsid w:val="18B27E87"/>
    <w:rsid w:val="18C4244E"/>
    <w:rsid w:val="1A5C2E79"/>
    <w:rsid w:val="1B177D78"/>
    <w:rsid w:val="208A2436"/>
    <w:rsid w:val="20A025BE"/>
    <w:rsid w:val="20C74073"/>
    <w:rsid w:val="21120551"/>
    <w:rsid w:val="224B0307"/>
    <w:rsid w:val="2BA411B4"/>
    <w:rsid w:val="2FB41BE1"/>
    <w:rsid w:val="32D06A8B"/>
    <w:rsid w:val="372A32C9"/>
    <w:rsid w:val="37B333B0"/>
    <w:rsid w:val="3B53405D"/>
    <w:rsid w:val="3BF95F2C"/>
    <w:rsid w:val="3E2C7613"/>
    <w:rsid w:val="3E3E7661"/>
    <w:rsid w:val="3FF076BE"/>
    <w:rsid w:val="415669F7"/>
    <w:rsid w:val="417D58F7"/>
    <w:rsid w:val="45B0039B"/>
    <w:rsid w:val="45F00B14"/>
    <w:rsid w:val="49282FCC"/>
    <w:rsid w:val="495A5150"/>
    <w:rsid w:val="49CD037B"/>
    <w:rsid w:val="4C60482B"/>
    <w:rsid w:val="4E4E7A2F"/>
    <w:rsid w:val="4EFE032C"/>
    <w:rsid w:val="52750905"/>
    <w:rsid w:val="55DE17C3"/>
    <w:rsid w:val="56F3629C"/>
    <w:rsid w:val="59A246D5"/>
    <w:rsid w:val="5B175224"/>
    <w:rsid w:val="5B7D6A07"/>
    <w:rsid w:val="5C907ACF"/>
    <w:rsid w:val="5F265746"/>
    <w:rsid w:val="6107117F"/>
    <w:rsid w:val="62237832"/>
    <w:rsid w:val="64F719C8"/>
    <w:rsid w:val="65E73A92"/>
    <w:rsid w:val="68E82F3B"/>
    <w:rsid w:val="6BA80B99"/>
    <w:rsid w:val="6BBB58D5"/>
    <w:rsid w:val="6C980E20"/>
    <w:rsid w:val="701557A9"/>
    <w:rsid w:val="74965AA5"/>
    <w:rsid w:val="7A8D259F"/>
    <w:rsid w:val="7B875273"/>
    <w:rsid w:val="7D2A396D"/>
    <w:rsid w:val="7EADBB64"/>
    <w:rsid w:val="FBB7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unhideWhenUsed/>
    <w:qFormat/>
    <w:uiPriority w:val="9"/>
    <w:pPr>
      <w:spacing w:beforeAutospacing="1" w:after="0"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spacing w:line="360" w:lineRule="auto"/>
    </w:pPr>
    <w:rPr>
      <w:rFonts w:ascii="Times New Roman" w:hAnsi="Times New Roman" w:eastAsia="宋体" w:cs="Times New Roman"/>
      <w:sz w:val="24"/>
    </w:rPr>
  </w:style>
  <w:style w:type="paragraph" w:styleId="5">
    <w:name w:val="footer"/>
    <w:basedOn w:val="1"/>
    <w:link w:val="14"/>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autoRedefine/>
    <w:unhideWhenUsed/>
    <w:qFormat/>
    <w:uiPriority w:val="99"/>
    <w:pP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paragraph" w:customStyle="1" w:styleId="12">
    <w:name w:val="_Style 2"/>
    <w:basedOn w:val="1"/>
    <w:autoRedefine/>
    <w:qFormat/>
    <w:uiPriority w:val="0"/>
    <w:pPr>
      <w:spacing w:line="360" w:lineRule="auto"/>
      <w:ind w:firstLine="200" w:firstLineChars="200"/>
      <w:textAlignment w:val="baseline"/>
    </w:pPr>
    <w:rPr>
      <w:rFonts w:ascii="Times New Roman" w:hAnsi="Times New Roman" w:cs="Times New Roman"/>
      <w:color w:val="000000"/>
      <w:szCs w:val="20"/>
      <w:u w:color="000000"/>
    </w:rPr>
  </w:style>
  <w:style w:type="character" w:customStyle="1" w:styleId="13">
    <w:name w:val="页眉 字符"/>
    <w:basedOn w:val="10"/>
    <w:link w:val="6"/>
    <w:autoRedefine/>
    <w:qFormat/>
    <w:uiPriority w:val="99"/>
    <w:rPr>
      <w:rFonts w:asciiTheme="minorHAnsi" w:hAnsiTheme="minorHAnsi" w:eastAsiaTheme="minorEastAsia" w:cstheme="minorBidi"/>
      <w:kern w:val="2"/>
      <w:sz w:val="18"/>
      <w:szCs w:val="18"/>
    </w:rPr>
  </w:style>
  <w:style w:type="character" w:customStyle="1" w:styleId="14">
    <w:name w:val="页脚 字符"/>
    <w:basedOn w:val="10"/>
    <w:link w:val="5"/>
    <w:qFormat/>
    <w:uiPriority w:val="99"/>
    <w:rPr>
      <w:rFonts w:asciiTheme="minorHAnsi" w:hAnsiTheme="minorHAnsi" w:eastAsiaTheme="minorEastAsia" w:cstheme="minorBidi"/>
      <w:kern w:val="2"/>
      <w:sz w:val="18"/>
      <w:szCs w:val="18"/>
    </w:rPr>
  </w:style>
  <w:style w:type="paragraph" w:customStyle="1" w:styleId="15">
    <w:name w:val="表格内容"/>
    <w:basedOn w:val="4"/>
    <w:next w:val="1"/>
    <w:qFormat/>
    <w:uiPriority w:val="0"/>
    <w:pPr>
      <w:spacing w:line="240" w:lineRule="auto"/>
      <w:jc w:val="center"/>
    </w:pPr>
    <w:rPr>
      <w:rFonts w:ascii="Times New Roman" w:hAnsi="Times New Roman" w:eastAsia="宋体" w:cs="Times New Roman"/>
      <w:sz w:val="21"/>
    </w:rPr>
  </w:style>
  <w:style w:type="paragraph" w:customStyle="1" w:styleId="16">
    <w:name w:val="p0"/>
    <w:basedOn w:val="1"/>
    <w:qFormat/>
    <w:uiPriority w:val="0"/>
    <w:pPr>
      <w:widowControl/>
      <w:spacing w:before="100" w:beforeAutospacing="1" w:after="100" w:afterAutospacing="1" w:line="240" w:lineRule="auto"/>
      <w:jc w:val="left"/>
    </w:pPr>
    <w:rPr>
      <w:rFonts w:ascii="宋体" w:hAnsi="宋体" w:cs="宋体"/>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558</Characters>
  <Lines>4</Lines>
  <Paragraphs>1</Paragraphs>
  <TotalTime>5</TotalTime>
  <ScaleCrop>false</ScaleCrop>
  <LinksUpToDate>false</LinksUpToDate>
  <CharactersWithSpaces>565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2020-08-13T02:19:00Z</dcterms:created>
  <dc:creator>蒋晓东</dc:creator>
  <cp:lastModifiedBy>禹工</cp:lastModifiedBy>
  <dcterms:modified xsi:type="dcterms:W3CDTF">2025-07-26T01:20:16Z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C57429F0006348599331754C42D02B5F_13</vt:lpwstr>
  </property>
  <property fmtid="{D5CDD505-2E9C-101B-9397-08002B2CF9AE}" pid="4" name="KSOTemplateDocerSaveRecord">
    <vt:lpwstr>eyJoZGlkIjoiMWVlNDg5NTk4ODJkOWY1ZDlhYTVlZjAwMjE2MTFhODkiLCJ1c2VySWQiOiI3NTE1MDcxNDEifQ==</vt:lpwstr>
  </property>
</Properties>
</file>